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4A7F" w14:textId="6AECBF99" w:rsidR="00B647DD" w:rsidRPr="00420BD5" w:rsidRDefault="00420BD5" w:rsidP="00B647DD">
      <w:pPr>
        <w:jc w:val="right"/>
        <w:rPr>
          <w:rFonts w:ascii="Times New Roman" w:hAnsi="Times New Roman" w:cs="Times New Roman"/>
          <w:sz w:val="24"/>
          <w:szCs w:val="24"/>
        </w:rPr>
      </w:pPr>
      <w:r w:rsidRPr="00420BD5">
        <w:rPr>
          <w:rFonts w:ascii="Times New Roman" w:hAnsi="Times New Roman" w:cs="Times New Roman"/>
          <w:sz w:val="24"/>
          <w:szCs w:val="24"/>
        </w:rPr>
        <w:t>Д</w:t>
      </w:r>
      <w:r w:rsidR="005A6D2C">
        <w:rPr>
          <w:rFonts w:ascii="Times New Roman" w:hAnsi="Times New Roman" w:cs="Times New Roman"/>
          <w:sz w:val="24"/>
          <w:szCs w:val="24"/>
        </w:rPr>
        <w:t>ержавна аудиторська служба України</w:t>
      </w:r>
    </w:p>
    <w:p w14:paraId="27237CC7" w14:textId="77777777" w:rsidR="00B647DD" w:rsidRPr="00420BD5" w:rsidRDefault="00B647DD" w:rsidP="00B647DD">
      <w:pPr>
        <w:rPr>
          <w:rFonts w:ascii="Times New Roman" w:hAnsi="Times New Roman" w:cs="Times New Roman"/>
          <w:sz w:val="24"/>
          <w:szCs w:val="24"/>
        </w:rPr>
      </w:pPr>
    </w:p>
    <w:p w14:paraId="33372722" w14:textId="48ACC58D" w:rsidR="00B647DD" w:rsidRPr="00420BD5" w:rsidRDefault="00B647DD" w:rsidP="00B647DD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0BD5">
        <w:rPr>
          <w:rFonts w:ascii="Times New Roman" w:hAnsi="Times New Roman" w:cs="Times New Roman"/>
          <w:sz w:val="24"/>
          <w:szCs w:val="24"/>
        </w:rPr>
        <w:t>З</w:t>
      </w:r>
      <w:r w:rsidRPr="00420BD5">
        <w:rPr>
          <w:rFonts w:ascii="Times New Roman" w:hAnsi="Times New Roman" w:cs="Times New Roman"/>
          <w:sz w:val="24"/>
          <w:szCs w:val="24"/>
        </w:rPr>
        <w:t>гідно офіційних відповідей Міндовкілля в 2022</w:t>
      </w:r>
      <w:r w:rsidRPr="00420BD5">
        <w:rPr>
          <w:rFonts w:ascii="Times New Roman" w:hAnsi="Times New Roman" w:cs="Times New Roman"/>
          <w:sz w:val="24"/>
          <w:szCs w:val="24"/>
        </w:rPr>
        <w:t>, Карпатський національний природний парк (надалі -</w:t>
      </w:r>
      <w:r w:rsidRPr="00420BD5">
        <w:rPr>
          <w:rFonts w:ascii="Times New Roman" w:hAnsi="Times New Roman" w:cs="Times New Roman"/>
          <w:sz w:val="24"/>
          <w:szCs w:val="24"/>
        </w:rPr>
        <w:t xml:space="preserve"> КНПП </w:t>
      </w:r>
      <w:r w:rsidRPr="00420BD5">
        <w:rPr>
          <w:rFonts w:ascii="Times New Roman" w:hAnsi="Times New Roman" w:cs="Times New Roman"/>
          <w:sz w:val="24"/>
          <w:szCs w:val="24"/>
        </w:rPr>
        <w:t xml:space="preserve">) </w:t>
      </w:r>
      <w:r w:rsidRPr="00420BD5">
        <w:rPr>
          <w:rFonts w:ascii="Times New Roman" w:hAnsi="Times New Roman" w:cs="Times New Roman"/>
          <w:sz w:val="24"/>
          <w:szCs w:val="24"/>
        </w:rPr>
        <w:t xml:space="preserve">заготовив </w:t>
      </w:r>
      <w:r w:rsidRPr="00420BD5">
        <w:rPr>
          <w:rFonts w:ascii="Times New Roman" w:eastAsia="Times New Roman" w:hAnsi="Times New Roman" w:cs="Times New Roman"/>
          <w:sz w:val="24"/>
          <w:szCs w:val="24"/>
          <w:lang w:eastAsia="uk-UA"/>
        </w:rPr>
        <w:t>7 592 кубометрів деревини.</w:t>
      </w:r>
      <w:r w:rsidRPr="00420BD5">
        <w:rPr>
          <w:rFonts w:ascii="Times New Roman" w:hAnsi="Times New Roman" w:cs="Times New Roman"/>
          <w:sz w:val="24"/>
          <w:szCs w:val="24"/>
        </w:rPr>
        <w:t xml:space="preserve"> Все вибірковими санітарними рубками.</w:t>
      </w:r>
    </w:p>
    <w:p w14:paraId="65E50CC8" w14:textId="2ECD8AD9" w:rsidR="00B647DD" w:rsidRPr="00420BD5" w:rsidRDefault="00B647DD" w:rsidP="00B647DD">
      <w:pPr>
        <w:rPr>
          <w:rFonts w:ascii="Times New Roman" w:hAnsi="Times New Roman" w:cs="Times New Roman"/>
          <w:sz w:val="24"/>
          <w:szCs w:val="24"/>
        </w:rPr>
      </w:pPr>
      <w:r w:rsidRPr="00420BD5">
        <w:rPr>
          <w:rFonts w:ascii="Times New Roman" w:hAnsi="Times New Roman" w:cs="Times New Roman"/>
          <w:sz w:val="24"/>
          <w:szCs w:val="24"/>
        </w:rPr>
        <w:t xml:space="preserve">Проте, </w:t>
      </w:r>
      <w:r w:rsidRPr="00420BD5">
        <w:rPr>
          <w:rFonts w:ascii="Times New Roman" w:hAnsi="Times New Roman" w:cs="Times New Roman"/>
          <w:sz w:val="24"/>
          <w:szCs w:val="24"/>
        </w:rPr>
        <w:t xml:space="preserve">лише 8% заготовленої деревини складають дрова паливні, 10% - дрова технологічні, а решту 82% - ділова деревина. </w:t>
      </w:r>
    </w:p>
    <w:p w14:paraId="1F282ECC" w14:textId="77777777" w:rsidR="00B647DD" w:rsidRPr="00420BD5" w:rsidRDefault="00B647DD" w:rsidP="00B647DD">
      <w:pPr>
        <w:rPr>
          <w:rFonts w:ascii="Times New Roman" w:hAnsi="Times New Roman" w:cs="Times New Roman"/>
          <w:sz w:val="24"/>
          <w:szCs w:val="24"/>
        </w:rPr>
      </w:pPr>
      <w:r w:rsidRPr="00420BD5">
        <w:rPr>
          <w:rFonts w:ascii="Times New Roman" w:hAnsi="Times New Roman" w:cs="Times New Roman"/>
          <w:sz w:val="24"/>
          <w:szCs w:val="24"/>
        </w:rPr>
        <w:t>Враховуючи, що вибіркові санітарні рубки мають проводитись лише  в хворих чи пошкоджених насадженнях, а процедура погодження лімітів на них триває до півроку – такі цифри є абсолютно нереалістичними.  Наприклад середній % виходу ділової деревини під час вибіркових санітарних рубок складає 21.7%, та навіть під час проведення рубок головного користування, середній % виходу ділової деревини по Україні складає лише 50.4%</w:t>
      </w:r>
    </w:p>
    <w:p w14:paraId="63980F4A" w14:textId="4FFFC574" w:rsidR="00B647DD" w:rsidRPr="00420BD5" w:rsidRDefault="00B647DD" w:rsidP="00B647DD">
      <w:pPr>
        <w:rPr>
          <w:rFonts w:ascii="Times New Roman" w:hAnsi="Times New Roman" w:cs="Times New Roman"/>
          <w:sz w:val="24"/>
          <w:szCs w:val="24"/>
        </w:rPr>
      </w:pPr>
      <w:r w:rsidRPr="00420BD5">
        <w:rPr>
          <w:rFonts w:ascii="Times New Roman" w:hAnsi="Times New Roman" w:cs="Times New Roman"/>
          <w:sz w:val="24"/>
          <w:szCs w:val="24"/>
        </w:rPr>
        <w:t xml:space="preserve">Тому варіантів лише два - або Карпатський НПП </w:t>
      </w:r>
      <w:r w:rsidRPr="00420BD5">
        <w:rPr>
          <w:rFonts w:ascii="Times New Roman" w:hAnsi="Times New Roman" w:cs="Times New Roman"/>
          <w:sz w:val="24"/>
          <w:szCs w:val="24"/>
        </w:rPr>
        <w:t>порушує вимоги законодавства в частині призначення санітарни</w:t>
      </w:r>
      <w:r w:rsidR="00420BD5">
        <w:rPr>
          <w:rFonts w:ascii="Times New Roman" w:hAnsi="Times New Roman" w:cs="Times New Roman"/>
          <w:sz w:val="24"/>
          <w:szCs w:val="24"/>
        </w:rPr>
        <w:t>х</w:t>
      </w:r>
      <w:r w:rsidRPr="00420BD5">
        <w:rPr>
          <w:rFonts w:ascii="Times New Roman" w:hAnsi="Times New Roman" w:cs="Times New Roman"/>
          <w:sz w:val="24"/>
          <w:szCs w:val="24"/>
        </w:rPr>
        <w:t xml:space="preserve"> рубок. </w:t>
      </w:r>
      <w:r w:rsidRPr="00420BD5">
        <w:rPr>
          <w:rFonts w:ascii="Times New Roman" w:hAnsi="Times New Roman" w:cs="Times New Roman"/>
          <w:sz w:val="24"/>
          <w:szCs w:val="24"/>
        </w:rPr>
        <w:t xml:space="preserve">Або фактично рубається значно більше, чим дозволено по лісорубному квитку, і "лівий" ліс йде на експорт  за документами з легальної рубки. </w:t>
      </w:r>
    </w:p>
    <w:p w14:paraId="5B8F7926" w14:textId="43784479" w:rsidR="00B647DD" w:rsidRPr="00420BD5" w:rsidRDefault="00B647DD" w:rsidP="00B647DD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0BD5">
        <w:rPr>
          <w:rFonts w:ascii="Times New Roman" w:hAnsi="Times New Roman" w:cs="Times New Roman"/>
          <w:sz w:val="24"/>
          <w:szCs w:val="24"/>
        </w:rPr>
        <w:t>Також</w:t>
      </w:r>
      <w:r w:rsidRPr="00420BD5">
        <w:rPr>
          <w:rFonts w:ascii="Times New Roman" w:hAnsi="Times New Roman" w:cs="Times New Roman"/>
          <w:sz w:val="24"/>
          <w:szCs w:val="24"/>
        </w:rPr>
        <w:t xml:space="preserve"> деревину ялини сорту С КНПП продавав по 568 грн кубометр. В той же час, сусідній Карпатський біосферний заповідник її реалізував на аукціоні за 3167 гривень, а високогірний і важкодоступний Черемоський національний природний парк  - за </w:t>
      </w:r>
      <w:r w:rsidRPr="00420BD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2 217 гривень. </w:t>
      </w:r>
    </w:p>
    <w:p w14:paraId="2A279CE5" w14:textId="77777777" w:rsidR="00B647DD" w:rsidRPr="00420BD5" w:rsidRDefault="00B647DD" w:rsidP="00B647DD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0BD5">
        <w:rPr>
          <w:rFonts w:ascii="Times New Roman" w:hAnsi="Times New Roman" w:cs="Times New Roman"/>
          <w:sz w:val="24"/>
          <w:szCs w:val="24"/>
        </w:rPr>
        <w:t xml:space="preserve">Сорт </w:t>
      </w:r>
      <w:r w:rsidRPr="00420BD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20BD5">
        <w:rPr>
          <w:rFonts w:ascii="Times New Roman" w:hAnsi="Times New Roman" w:cs="Times New Roman"/>
          <w:sz w:val="24"/>
          <w:szCs w:val="24"/>
        </w:rPr>
        <w:t xml:space="preserve"> ялини – у КНПП коштував </w:t>
      </w:r>
      <w:r w:rsidRPr="00420BD5">
        <w:rPr>
          <w:rFonts w:ascii="Times New Roman" w:eastAsia="Times New Roman" w:hAnsi="Times New Roman" w:cs="Times New Roman"/>
          <w:sz w:val="24"/>
          <w:szCs w:val="24"/>
          <w:lang w:eastAsia="uk-UA"/>
        </w:rPr>
        <w:t>296 гривень, в Черемоському - 1 662 гривень. Навіть національний парк «Синевир» реалізовував цей сорт місцевому населенню за  632 гривень.</w:t>
      </w:r>
    </w:p>
    <w:p w14:paraId="4CBABADB" w14:textId="676CCC90" w:rsidR="00B647DD" w:rsidRPr="00420BD5" w:rsidRDefault="00B647DD" w:rsidP="00B647DD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0BD5">
        <w:rPr>
          <w:rFonts w:ascii="Times New Roman" w:eastAsia="Times New Roman" w:hAnsi="Times New Roman" w:cs="Times New Roman"/>
          <w:sz w:val="24"/>
          <w:szCs w:val="24"/>
          <w:lang w:eastAsia="uk-UA"/>
        </w:rPr>
        <w:t>Сорт С ялиці – у КНПП 568 гривень, в Вижницькому НПП - 1 111.</w:t>
      </w:r>
    </w:p>
    <w:p w14:paraId="329F5035" w14:textId="53F0A486" w:rsidR="00B647DD" w:rsidRPr="00420BD5" w:rsidRDefault="00B647DD" w:rsidP="00B647DD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0BD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Тобто вартість продажу </w:t>
      </w:r>
      <w:r w:rsidRPr="00420BD5">
        <w:rPr>
          <w:rFonts w:ascii="Times New Roman" w:eastAsia="Times New Roman" w:hAnsi="Times New Roman" w:cs="Times New Roman"/>
          <w:sz w:val="24"/>
          <w:szCs w:val="24"/>
          <w:lang w:eastAsia="uk-UA"/>
        </w:rPr>
        <w:t>деревини КНПП значно менш</w:t>
      </w:r>
      <w:r w:rsidRPr="00420BD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 чим середня по ринку. </w:t>
      </w:r>
    </w:p>
    <w:p w14:paraId="24D4C345" w14:textId="1D5CA484" w:rsidR="00B647DD" w:rsidRPr="00420BD5" w:rsidRDefault="00B647DD" w:rsidP="00B647DD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0BD5">
        <w:rPr>
          <w:rFonts w:ascii="Times New Roman" w:eastAsia="Times New Roman" w:hAnsi="Times New Roman" w:cs="Times New Roman"/>
          <w:sz w:val="24"/>
          <w:szCs w:val="24"/>
          <w:lang w:eastAsia="uk-UA"/>
        </w:rPr>
        <w:t>В подальшому ця деревина йде на експорт.</w:t>
      </w:r>
      <w:r w:rsidRPr="00420BD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Згідно даних аналітичного порталу ДП «ЛІАЦ», в 2022 році було видано сертифікатів на експорт пиломатералів походженням з КНПП обсягом 4696 кубометрів, що складає 91% обсягу від заготовленою парком ділової деревини в цьому році. </w:t>
      </w:r>
    </w:p>
    <w:p w14:paraId="1153E285" w14:textId="587D77C3" w:rsidR="00B647DD" w:rsidRPr="00420BD5" w:rsidRDefault="00B647DD" w:rsidP="00B647DD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0BD5">
        <w:rPr>
          <w:rFonts w:ascii="Times New Roman" w:eastAsia="Times New Roman" w:hAnsi="Times New Roman" w:cs="Times New Roman"/>
          <w:sz w:val="24"/>
          <w:szCs w:val="24"/>
          <w:lang w:eastAsia="uk-UA"/>
        </w:rPr>
        <w:t>Лише за 2022 рік, по попереднім підрахункам мова може про недоотримання 7-8 млн. гривень доходів внаслідок продажу деревини за заниженими цінами</w:t>
      </w:r>
      <w:r w:rsidRPr="00420BD5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420BD5" w:rsidRPr="00420BD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26C7953D" w14:textId="0B472E73" w:rsidR="00B647DD" w:rsidRPr="00420BD5" w:rsidRDefault="00B647DD" w:rsidP="005A6D2C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0BD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Тому прошу </w:t>
      </w:r>
      <w:r w:rsidR="005A6D2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здійснити позаплановий захід державного фінансового контролю в КНПП, дослідивши питання реалізації деревини протягом 2022 та попередніх років. </w:t>
      </w:r>
    </w:p>
    <w:p w14:paraId="12A717E1" w14:textId="2246DF1D" w:rsidR="00420BD5" w:rsidRPr="00420BD5" w:rsidRDefault="00420BD5" w:rsidP="00420BD5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0BD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додатку матеріали відповіді </w:t>
      </w:r>
      <w:proofErr w:type="spellStart"/>
      <w:r w:rsidRPr="00420BD5">
        <w:rPr>
          <w:rFonts w:ascii="Times New Roman" w:eastAsia="Times New Roman" w:hAnsi="Times New Roman" w:cs="Times New Roman"/>
          <w:sz w:val="24"/>
          <w:szCs w:val="24"/>
          <w:lang w:eastAsia="uk-UA"/>
        </w:rPr>
        <w:t>Міндовкілля</w:t>
      </w:r>
      <w:proofErr w:type="spellEnd"/>
      <w:r w:rsidRPr="00420BD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2D4627D7" w14:textId="7773372C" w:rsidR="00B647DD" w:rsidRPr="00420BD5" w:rsidRDefault="00B647DD" w:rsidP="00B647DD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A188B8C" w14:textId="3AAE3760" w:rsidR="00B647DD" w:rsidRPr="00420BD5" w:rsidRDefault="00B647DD" w:rsidP="00B647DD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88F3C96" w14:textId="77777777" w:rsidR="00B647DD" w:rsidRPr="00420BD5" w:rsidRDefault="00B647DD" w:rsidP="00B647DD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E56EDFF" w14:textId="77777777" w:rsidR="007F67B0" w:rsidRPr="00420BD5" w:rsidRDefault="007F67B0">
      <w:pPr>
        <w:rPr>
          <w:rFonts w:ascii="Times New Roman" w:hAnsi="Times New Roman" w:cs="Times New Roman"/>
          <w:sz w:val="24"/>
          <w:szCs w:val="24"/>
        </w:rPr>
      </w:pPr>
    </w:p>
    <w:sectPr w:rsidR="007F67B0" w:rsidRPr="00420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7DD"/>
    <w:rsid w:val="00420BD5"/>
    <w:rsid w:val="00516B52"/>
    <w:rsid w:val="005A6D2C"/>
    <w:rsid w:val="007F67B0"/>
    <w:rsid w:val="00B647DD"/>
    <w:rsid w:val="00E1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E344"/>
  <w15:chartTrackingRefBased/>
  <w15:docId w15:val="{11ED0FDA-71EF-4BEF-8F72-34650F64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1398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msword</dc:creator>
  <cp:keywords/>
  <dc:description/>
  <cp:lastModifiedBy>msword</cp:lastModifiedBy>
  <cp:revision>2</cp:revision>
  <dcterms:created xsi:type="dcterms:W3CDTF">2022-09-16T04:25:00Z</dcterms:created>
  <dcterms:modified xsi:type="dcterms:W3CDTF">2022-09-16T04:25:00Z</dcterms:modified>
</cp:coreProperties>
</file>