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A959" w14:textId="77777777" w:rsidR="00326932" w:rsidRPr="00836612" w:rsidRDefault="00326932" w:rsidP="00836612">
      <w:pPr>
        <w:jc w:val="both"/>
        <w:rPr>
          <w:rFonts w:ascii="Times" w:hAnsi="Times" w:cs="Arial"/>
          <w:b/>
          <w:sz w:val="24"/>
          <w:szCs w:val="24"/>
        </w:rPr>
      </w:pPr>
    </w:p>
    <w:p w14:paraId="123F1F63" w14:textId="77777777" w:rsidR="00326932" w:rsidRPr="00836612" w:rsidRDefault="00326932" w:rsidP="008366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737" w:right="-999" w:firstLine="5313"/>
        <w:jc w:val="both"/>
        <w:rPr>
          <w:rFonts w:ascii="Times" w:hAnsi="Times" w:cs="Times New Roman"/>
          <w:sz w:val="24"/>
          <w:szCs w:val="24"/>
        </w:rPr>
      </w:pPr>
      <w:r w:rsidRPr="00836612">
        <w:rPr>
          <w:rFonts w:ascii="Times" w:hAnsi="Times" w:cs="Times New Roman"/>
          <w:sz w:val="24"/>
          <w:szCs w:val="24"/>
        </w:rPr>
        <w:t>Проект</w:t>
      </w:r>
    </w:p>
    <w:p w14:paraId="1AA3D00A" w14:textId="77777777" w:rsidR="00326932" w:rsidRPr="00836612" w:rsidRDefault="00326932" w:rsidP="008366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737" w:right="-999" w:firstLine="5313"/>
        <w:jc w:val="both"/>
        <w:rPr>
          <w:rFonts w:ascii="Times" w:hAnsi="Times" w:cs="Times New Roman"/>
          <w:sz w:val="24"/>
          <w:szCs w:val="24"/>
        </w:rPr>
      </w:pPr>
      <w:r w:rsidRPr="00836612">
        <w:rPr>
          <w:rFonts w:ascii="Times" w:hAnsi="Times" w:cs="Times New Roman"/>
          <w:sz w:val="24"/>
          <w:szCs w:val="24"/>
        </w:rPr>
        <w:t xml:space="preserve">вноситься народними </w:t>
      </w:r>
    </w:p>
    <w:p w14:paraId="1970D685" w14:textId="77777777" w:rsidR="00326932" w:rsidRPr="00836612" w:rsidRDefault="00326932" w:rsidP="008366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737" w:right="-999" w:firstLine="5313"/>
        <w:jc w:val="both"/>
        <w:rPr>
          <w:rFonts w:ascii="Times" w:hAnsi="Times" w:cs="Times New Roman"/>
          <w:sz w:val="24"/>
          <w:szCs w:val="24"/>
        </w:rPr>
      </w:pPr>
      <w:r w:rsidRPr="00836612">
        <w:rPr>
          <w:rFonts w:ascii="Times" w:hAnsi="Times" w:cs="Times New Roman"/>
          <w:sz w:val="24"/>
          <w:szCs w:val="24"/>
        </w:rPr>
        <w:t xml:space="preserve">депутатами України </w:t>
      </w:r>
    </w:p>
    <w:p w14:paraId="18E2595A" w14:textId="77777777" w:rsidR="00326932" w:rsidRPr="00836612" w:rsidRDefault="00326932" w:rsidP="008366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737" w:right="-999" w:firstLine="5313"/>
        <w:jc w:val="both"/>
        <w:rPr>
          <w:rFonts w:ascii="Times" w:hAnsi="Times" w:cs="Times New Roman"/>
          <w:sz w:val="24"/>
          <w:szCs w:val="24"/>
        </w:rPr>
      </w:pPr>
    </w:p>
    <w:p w14:paraId="3741C5CA" w14:textId="77777777" w:rsidR="00326932" w:rsidRPr="00836612" w:rsidRDefault="00326932" w:rsidP="008366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right="-999" w:firstLine="5313"/>
        <w:jc w:val="both"/>
        <w:rPr>
          <w:rFonts w:ascii="Times" w:hAnsi="Times" w:cs="Times New Roman"/>
          <w:sz w:val="24"/>
          <w:szCs w:val="24"/>
        </w:rPr>
      </w:pPr>
    </w:p>
    <w:p w14:paraId="714D96BE" w14:textId="77777777" w:rsidR="00326932" w:rsidRPr="00836612" w:rsidRDefault="00326932" w:rsidP="00836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120" w:line="240" w:lineRule="auto"/>
        <w:ind w:right="-999"/>
        <w:jc w:val="center"/>
        <w:rPr>
          <w:rFonts w:ascii="Times" w:hAnsi="Times" w:cs="Times New Roman"/>
          <w:b/>
          <w:bCs/>
          <w:sz w:val="24"/>
          <w:szCs w:val="24"/>
        </w:rPr>
      </w:pPr>
      <w:r w:rsidRPr="00836612">
        <w:rPr>
          <w:rFonts w:ascii="Times" w:hAnsi="Times" w:cs="Times New Roman"/>
          <w:b/>
          <w:bCs/>
          <w:sz w:val="24"/>
          <w:szCs w:val="24"/>
        </w:rPr>
        <w:t>З А К О Н  У К Р А Ї Н И</w:t>
      </w:r>
    </w:p>
    <w:p w14:paraId="27959E3D" w14:textId="77777777" w:rsidR="00326932" w:rsidRPr="00836612" w:rsidRDefault="00326932" w:rsidP="00836612">
      <w:pPr>
        <w:jc w:val="both"/>
        <w:rPr>
          <w:rFonts w:ascii="Times" w:hAnsi="Times" w:cs="Arial"/>
          <w:b/>
          <w:sz w:val="24"/>
          <w:szCs w:val="24"/>
        </w:rPr>
      </w:pPr>
    </w:p>
    <w:p w14:paraId="20843531" w14:textId="77777777" w:rsidR="00326932" w:rsidRPr="00836612" w:rsidRDefault="00326932" w:rsidP="00836612">
      <w:pPr>
        <w:jc w:val="both"/>
        <w:rPr>
          <w:rFonts w:ascii="Times" w:hAnsi="Times" w:cs="Arial"/>
          <w:b/>
          <w:sz w:val="24"/>
          <w:szCs w:val="24"/>
        </w:rPr>
      </w:pPr>
    </w:p>
    <w:p w14:paraId="5AC40EE9" w14:textId="504B87A4" w:rsidR="00BB17B6" w:rsidRPr="00836612" w:rsidRDefault="00326932" w:rsidP="00836612">
      <w:pPr>
        <w:jc w:val="both"/>
        <w:rPr>
          <w:rFonts w:ascii="Times" w:hAnsi="Times" w:cs="Arial"/>
          <w:b/>
          <w:sz w:val="24"/>
          <w:szCs w:val="24"/>
        </w:rPr>
      </w:pPr>
      <w:r w:rsidRPr="00836612">
        <w:rPr>
          <w:rFonts w:ascii="Times" w:hAnsi="Times" w:cs="Arial"/>
          <w:b/>
          <w:sz w:val="24"/>
          <w:szCs w:val="24"/>
        </w:rPr>
        <w:t xml:space="preserve">Про внесення змін до </w:t>
      </w:r>
      <w:r w:rsidR="00036D36" w:rsidRPr="00836612">
        <w:rPr>
          <w:rFonts w:ascii="Times" w:hAnsi="Times" w:cs="Arial"/>
          <w:b/>
          <w:bCs/>
          <w:sz w:val="24"/>
          <w:szCs w:val="24"/>
        </w:rPr>
        <w:t>деяких законодавчих актів України</w:t>
      </w:r>
      <w:r w:rsidR="00036D36" w:rsidRPr="00836612">
        <w:rPr>
          <w:rFonts w:ascii="Times" w:hAnsi="Times" w:cs="Arial"/>
          <w:b/>
          <w:sz w:val="24"/>
          <w:szCs w:val="24"/>
        </w:rPr>
        <w:t xml:space="preserve"> щодо </w:t>
      </w:r>
      <w:r w:rsidR="00D15C92" w:rsidRPr="00836612">
        <w:rPr>
          <w:rFonts w:ascii="Times" w:hAnsi="Times" w:cs="Arial"/>
          <w:b/>
          <w:sz w:val="24"/>
          <w:szCs w:val="24"/>
        </w:rPr>
        <w:t>забезпечення</w:t>
      </w:r>
      <w:r w:rsidR="001618B9" w:rsidRPr="00836612">
        <w:rPr>
          <w:rFonts w:ascii="Times" w:hAnsi="Times" w:cs="Arial"/>
          <w:b/>
          <w:sz w:val="24"/>
          <w:szCs w:val="24"/>
        </w:rPr>
        <w:t xml:space="preserve"> доступу до правосуддя </w:t>
      </w:r>
      <w:r w:rsidR="003315B2" w:rsidRPr="00836612">
        <w:rPr>
          <w:rFonts w:ascii="Times" w:hAnsi="Times" w:cs="Arial"/>
          <w:b/>
          <w:sz w:val="24"/>
          <w:szCs w:val="24"/>
        </w:rPr>
        <w:t>з питань, що стосуються довкілля</w:t>
      </w:r>
    </w:p>
    <w:p w14:paraId="7C9F8826" w14:textId="77777777" w:rsidR="00036D36" w:rsidRPr="00836612" w:rsidRDefault="00036D36" w:rsidP="00836612">
      <w:pPr>
        <w:jc w:val="both"/>
        <w:rPr>
          <w:rFonts w:ascii="Times" w:hAnsi="Times" w:cs="Arial"/>
          <w:b/>
          <w:sz w:val="24"/>
          <w:szCs w:val="24"/>
        </w:rPr>
      </w:pPr>
    </w:p>
    <w:p w14:paraId="2E7CE679" w14:textId="3D383515" w:rsidR="00BB17B6" w:rsidRPr="00836612" w:rsidRDefault="00BB17B6" w:rsidP="00836612">
      <w:pPr>
        <w:jc w:val="both"/>
        <w:rPr>
          <w:rFonts w:ascii="Times" w:hAnsi="Times" w:cs="Arial"/>
          <w:b/>
          <w:bCs/>
          <w:sz w:val="24"/>
          <w:szCs w:val="24"/>
        </w:rPr>
      </w:pPr>
      <w:r w:rsidRPr="00836612">
        <w:rPr>
          <w:rFonts w:ascii="Times" w:hAnsi="Times" w:cs="Arial"/>
          <w:sz w:val="24"/>
          <w:szCs w:val="24"/>
        </w:rPr>
        <w:t>Керуючись принципом 10 Декларації Ріо-де-Жанейро</w:t>
      </w:r>
      <w:r w:rsidR="00756EB1" w:rsidRPr="00836612">
        <w:rPr>
          <w:rFonts w:ascii="Times" w:hAnsi="Times" w:cs="Arial"/>
          <w:sz w:val="24"/>
          <w:szCs w:val="24"/>
        </w:rPr>
        <w:t xml:space="preserve">, </w:t>
      </w:r>
      <w:r w:rsidR="009E63FA" w:rsidRPr="00836612">
        <w:rPr>
          <w:rFonts w:ascii="Times" w:hAnsi="Times" w:cs="Arial"/>
          <w:sz w:val="24"/>
          <w:szCs w:val="24"/>
        </w:rPr>
        <w:t xml:space="preserve">у </w:t>
      </w:r>
      <w:r w:rsidR="00191B20" w:rsidRPr="00191B20">
        <w:rPr>
          <w:rFonts w:ascii="Times" w:hAnsi="Times" w:cs="Arial"/>
          <w:sz w:val="24"/>
          <w:szCs w:val="24"/>
        </w:rPr>
        <w:t>зв’язку</w:t>
      </w:r>
      <w:r w:rsidR="009E63FA" w:rsidRPr="00836612">
        <w:rPr>
          <w:rFonts w:ascii="Times" w:hAnsi="Times" w:cs="Arial"/>
          <w:sz w:val="24"/>
          <w:szCs w:val="24"/>
        </w:rPr>
        <w:t xml:space="preserve"> із ратифікацією Україною Конвенції </w:t>
      </w:r>
      <w:r w:rsidR="003315B2" w:rsidRPr="00836612">
        <w:rPr>
          <w:rFonts w:ascii="Times" w:hAnsi="Times" w:cs="Arial"/>
          <w:bCs/>
          <w:sz w:val="24"/>
          <w:szCs w:val="24"/>
        </w:rPr>
        <w:t xml:space="preserve">про доступ до інформації, участь громадськості в процесі прийняття рішень та доступ до правосуддя з питань, що стосуються довкілля та необхідністю забезпечити впровадження у національне законодавство положень </w:t>
      </w:r>
      <w:r w:rsidR="00671780">
        <w:rPr>
          <w:rFonts w:ascii="Times" w:hAnsi="Times" w:cs="Arial"/>
          <w:bCs/>
          <w:sz w:val="24"/>
          <w:szCs w:val="24"/>
        </w:rPr>
        <w:t>к</w:t>
      </w:r>
      <w:r w:rsidR="003315B2" w:rsidRPr="00836612">
        <w:rPr>
          <w:rFonts w:ascii="Times" w:hAnsi="Times" w:cs="Arial"/>
          <w:bCs/>
          <w:sz w:val="24"/>
          <w:szCs w:val="24"/>
        </w:rPr>
        <w:t xml:space="preserve">онвенції </w:t>
      </w:r>
      <w:r w:rsidR="00671780">
        <w:rPr>
          <w:rFonts w:ascii="Times" w:hAnsi="Times" w:cs="Arial"/>
          <w:bCs/>
          <w:sz w:val="24"/>
          <w:szCs w:val="24"/>
        </w:rPr>
        <w:t>щодо</w:t>
      </w:r>
      <w:r w:rsidR="003315B2" w:rsidRPr="00836612">
        <w:rPr>
          <w:rFonts w:ascii="Times" w:hAnsi="Times" w:cs="Arial"/>
          <w:bCs/>
          <w:sz w:val="24"/>
          <w:szCs w:val="24"/>
        </w:rPr>
        <w:t xml:space="preserve"> доступ</w:t>
      </w:r>
      <w:r w:rsidR="00671780">
        <w:rPr>
          <w:rFonts w:ascii="Times" w:hAnsi="Times" w:cs="Arial"/>
          <w:bCs/>
          <w:sz w:val="24"/>
          <w:szCs w:val="24"/>
        </w:rPr>
        <w:t>у</w:t>
      </w:r>
      <w:r w:rsidR="003315B2" w:rsidRPr="00836612">
        <w:rPr>
          <w:rFonts w:ascii="Times" w:hAnsi="Times" w:cs="Arial"/>
          <w:bCs/>
          <w:sz w:val="24"/>
          <w:szCs w:val="24"/>
        </w:rPr>
        <w:t xml:space="preserve"> до правосуддя</w:t>
      </w:r>
      <w:r w:rsidR="00671780">
        <w:rPr>
          <w:rFonts w:ascii="Times" w:hAnsi="Times" w:cs="Arial"/>
          <w:bCs/>
          <w:sz w:val="24"/>
          <w:szCs w:val="24"/>
        </w:rPr>
        <w:t xml:space="preserve">, що також вимагається Угодою про Асоціацію Україна-ЄС </w:t>
      </w:r>
      <w:r w:rsidR="003315B2" w:rsidRPr="00836612">
        <w:rPr>
          <w:rFonts w:ascii="Times" w:hAnsi="Times" w:cs="Arial"/>
          <w:bCs/>
          <w:sz w:val="24"/>
          <w:szCs w:val="24"/>
        </w:rPr>
        <w:t xml:space="preserve"> -</w:t>
      </w:r>
      <w:r w:rsidR="00671780">
        <w:rPr>
          <w:rFonts w:ascii="Times" w:hAnsi="Times" w:cs="Arial"/>
          <w:bCs/>
          <w:sz w:val="24"/>
          <w:szCs w:val="24"/>
        </w:rPr>
        <w:t xml:space="preserve"> </w:t>
      </w:r>
    </w:p>
    <w:p w14:paraId="4F88F4ED" w14:textId="7E004302" w:rsidR="00036D36" w:rsidRPr="00836612" w:rsidRDefault="00036D36" w:rsidP="00836612">
      <w:pPr>
        <w:jc w:val="both"/>
        <w:rPr>
          <w:rFonts w:ascii="Times" w:hAnsi="Times" w:cs="Arial"/>
          <w:sz w:val="24"/>
          <w:szCs w:val="24"/>
        </w:rPr>
      </w:pPr>
      <w:r w:rsidRPr="00836612">
        <w:rPr>
          <w:rFonts w:ascii="Times" w:hAnsi="Times" w:cs="Arial"/>
          <w:sz w:val="24"/>
          <w:szCs w:val="24"/>
        </w:rPr>
        <w:t>Внести зміни до таких законодавчих актів України:</w:t>
      </w:r>
    </w:p>
    <w:p w14:paraId="5DAFD2BD" w14:textId="3D9E9EB6" w:rsidR="00756EB1" w:rsidRPr="00836612" w:rsidRDefault="009E63FA" w:rsidP="00836612">
      <w:pPr>
        <w:jc w:val="both"/>
        <w:rPr>
          <w:rFonts w:ascii="Times" w:hAnsi="Times" w:cs="Arial"/>
          <w:sz w:val="24"/>
          <w:szCs w:val="24"/>
        </w:rPr>
      </w:pPr>
      <w:r w:rsidRPr="00836612">
        <w:rPr>
          <w:rFonts w:ascii="Times" w:hAnsi="Times" w:cs="Arial"/>
          <w:sz w:val="24"/>
          <w:szCs w:val="24"/>
        </w:rPr>
        <w:t xml:space="preserve">1. </w:t>
      </w:r>
      <w:r w:rsidR="0034433C" w:rsidRPr="00836612">
        <w:rPr>
          <w:rFonts w:ascii="Times" w:hAnsi="Times" w:cs="Arial"/>
          <w:sz w:val="24"/>
          <w:szCs w:val="24"/>
        </w:rPr>
        <w:t xml:space="preserve">У </w:t>
      </w:r>
      <w:r w:rsidR="000510D9" w:rsidRPr="00836612">
        <w:rPr>
          <w:rFonts w:ascii="Times" w:hAnsi="Times" w:cs="Arial"/>
          <w:sz w:val="24"/>
          <w:szCs w:val="24"/>
        </w:rPr>
        <w:t xml:space="preserve">Закон </w:t>
      </w:r>
      <w:r w:rsidR="001618B9" w:rsidRPr="00836612">
        <w:rPr>
          <w:rFonts w:ascii="Times" w:hAnsi="Times" w:cs="Arial"/>
          <w:sz w:val="24"/>
          <w:szCs w:val="24"/>
        </w:rPr>
        <w:t>України «Про судовий збір»</w:t>
      </w:r>
      <w:r w:rsidR="0034433C" w:rsidRPr="00836612">
        <w:rPr>
          <w:rFonts w:ascii="Times" w:hAnsi="Times" w:cs="Arial"/>
          <w:sz w:val="24"/>
          <w:szCs w:val="24"/>
        </w:rPr>
        <w:t xml:space="preserve"> </w:t>
      </w:r>
    </w:p>
    <w:p w14:paraId="5E8C9FE3" w14:textId="3F01D13A" w:rsidR="00E3313F" w:rsidRDefault="0034433C" w:rsidP="00E3313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" w:hAnsi="Times" w:cs="Arial"/>
          <w:color w:val="000000"/>
          <w:shd w:val="clear" w:color="auto" w:fill="FFFFFF"/>
        </w:rPr>
      </w:pPr>
      <w:r w:rsidRPr="00836612">
        <w:rPr>
          <w:rFonts w:ascii="Times" w:hAnsi="Times" w:cs="Arial"/>
        </w:rPr>
        <w:t>1)</w:t>
      </w:r>
      <w:r w:rsidR="009E63FA" w:rsidRPr="00836612">
        <w:rPr>
          <w:rFonts w:ascii="Times" w:hAnsi="Times" w:cs="Arial"/>
        </w:rPr>
        <w:t xml:space="preserve"> </w:t>
      </w:r>
      <w:r w:rsidR="00BB265E" w:rsidRPr="00836612">
        <w:rPr>
          <w:rFonts w:ascii="Times" w:hAnsi="Times" w:cs="Arial"/>
        </w:rPr>
        <w:t xml:space="preserve">   </w:t>
      </w:r>
      <w:r w:rsidR="00756EB1" w:rsidRPr="00836612">
        <w:rPr>
          <w:rFonts w:ascii="Times" w:hAnsi="Times" w:cs="Arial"/>
        </w:rPr>
        <w:t>ч</w:t>
      </w:r>
      <w:r w:rsidR="00D15C92" w:rsidRPr="00836612">
        <w:rPr>
          <w:rFonts w:ascii="Times" w:hAnsi="Times" w:cs="Arial"/>
        </w:rPr>
        <w:t>. 2 с</w:t>
      </w:r>
      <w:r w:rsidR="00AA36E7" w:rsidRPr="00836612">
        <w:rPr>
          <w:rFonts w:ascii="Times" w:hAnsi="Times" w:cs="Arial"/>
        </w:rPr>
        <w:t>татті</w:t>
      </w:r>
      <w:r w:rsidR="000510D9" w:rsidRPr="00836612">
        <w:rPr>
          <w:rFonts w:ascii="Times" w:hAnsi="Times" w:cs="Arial"/>
        </w:rPr>
        <w:t xml:space="preserve"> </w:t>
      </w:r>
      <w:r w:rsidR="00191B20">
        <w:rPr>
          <w:rFonts w:ascii="Times" w:hAnsi="Times" w:cs="Arial"/>
        </w:rPr>
        <w:t>3</w:t>
      </w:r>
      <w:r w:rsidR="000510D9" w:rsidRPr="00836612">
        <w:rPr>
          <w:rFonts w:ascii="Times" w:hAnsi="Times" w:cs="Arial"/>
        </w:rPr>
        <w:t xml:space="preserve"> доповнити </w:t>
      </w:r>
      <w:r w:rsidR="00191B20">
        <w:rPr>
          <w:rFonts w:ascii="Times" w:hAnsi="Times" w:cs="Arial"/>
          <w:color w:val="000000"/>
          <w:shd w:val="clear" w:color="auto" w:fill="FFFFFF"/>
        </w:rPr>
        <w:t>п</w:t>
      </w:r>
      <w:r w:rsidR="000510D9" w:rsidRPr="00836612">
        <w:rPr>
          <w:rFonts w:ascii="Times" w:hAnsi="Times" w:cs="Arial"/>
          <w:color w:val="000000"/>
          <w:shd w:val="clear" w:color="auto" w:fill="FFFFFF"/>
        </w:rPr>
        <w:t xml:space="preserve">) 17 </w:t>
      </w:r>
      <w:r w:rsidR="00D15C92" w:rsidRPr="00836612">
        <w:rPr>
          <w:rFonts w:ascii="Times" w:hAnsi="Times" w:cs="Arial"/>
          <w:color w:val="000000"/>
          <w:shd w:val="clear" w:color="auto" w:fill="FFFFFF"/>
        </w:rPr>
        <w:t>такого змісту “п. 17)</w:t>
      </w:r>
      <w:r w:rsidR="00E3313F">
        <w:rPr>
          <w:rFonts w:ascii="Times" w:hAnsi="Times" w:cs="Arial"/>
          <w:color w:val="000000"/>
          <w:shd w:val="clear" w:color="auto" w:fill="FFFFFF"/>
        </w:rPr>
        <w:t xml:space="preserve"> </w:t>
      </w:r>
      <w:r w:rsidR="00E3313F" w:rsidRPr="00E3313F">
        <w:rPr>
          <w:rFonts w:ascii="Times" w:hAnsi="Times" w:cs="Arial"/>
          <w:color w:val="000000"/>
        </w:rPr>
        <w:t xml:space="preserve">позовної заяви, адміністративного позову у справах, що стосуються довкілля, поданих неприбутковими </w:t>
      </w:r>
      <w:r w:rsidR="00D031DE">
        <w:rPr>
          <w:rFonts w:ascii="Times" w:hAnsi="Times" w:cs="Arial"/>
          <w:color w:val="000000"/>
        </w:rPr>
        <w:t xml:space="preserve">природоохоронними </w:t>
      </w:r>
      <w:r w:rsidR="00E3313F" w:rsidRPr="00E3313F">
        <w:rPr>
          <w:rFonts w:ascii="Times" w:hAnsi="Times" w:cs="Arial"/>
          <w:color w:val="000000"/>
        </w:rPr>
        <w:t>організаціям</w:t>
      </w:r>
      <w:r w:rsidR="00D031DE">
        <w:rPr>
          <w:rFonts w:ascii="Times" w:hAnsi="Times" w:cs="Arial"/>
          <w:color w:val="000000"/>
        </w:rPr>
        <w:t>и</w:t>
      </w:r>
      <w:r w:rsidR="00D15C92" w:rsidRPr="00836612">
        <w:rPr>
          <w:rFonts w:ascii="Times" w:hAnsi="Times" w:cs="Arial"/>
          <w:color w:val="000000"/>
          <w:shd w:val="clear" w:color="auto" w:fill="FFFFFF"/>
        </w:rPr>
        <w:t>”</w:t>
      </w:r>
      <w:r w:rsidRPr="00836612">
        <w:rPr>
          <w:rFonts w:ascii="Times" w:hAnsi="Times" w:cs="Arial"/>
          <w:color w:val="000000"/>
          <w:shd w:val="clear" w:color="auto" w:fill="FFFFFF"/>
        </w:rPr>
        <w:t>;</w:t>
      </w:r>
    </w:p>
    <w:p w14:paraId="4EF43CAE" w14:textId="77777777" w:rsidR="00B90957" w:rsidRPr="00836612" w:rsidRDefault="00B90957" w:rsidP="00D031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</w:p>
    <w:p w14:paraId="0AC8AE0A" w14:textId="7B21DEE9" w:rsidR="00B90957" w:rsidRPr="00836612" w:rsidRDefault="00D031DE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9"/>
          <w:rFonts w:ascii="Times" w:hAnsi="Times" w:cs="Arial"/>
          <w:bCs/>
          <w:color w:val="000000"/>
          <w:bdr w:val="none" w:sz="0" w:space="0" w:color="auto" w:frame="1"/>
        </w:rPr>
      </w:pPr>
      <w:r>
        <w:rPr>
          <w:rStyle w:val="rvts9"/>
          <w:rFonts w:ascii="Times" w:hAnsi="Times" w:cs="Arial"/>
          <w:bCs/>
          <w:color w:val="000000"/>
          <w:bdr w:val="none" w:sz="0" w:space="0" w:color="auto" w:frame="1"/>
        </w:rPr>
        <w:t>2</w:t>
      </w:r>
      <w:r w:rsidR="00BD6624" w:rsidRPr="00836612">
        <w:rPr>
          <w:rStyle w:val="rvts9"/>
          <w:rFonts w:ascii="Times" w:hAnsi="Times" w:cs="Arial"/>
          <w:bCs/>
          <w:color w:val="000000"/>
          <w:bdr w:val="none" w:sz="0" w:space="0" w:color="auto" w:frame="1"/>
        </w:rPr>
        <w:t>.</w:t>
      </w:r>
      <w:r w:rsidR="00B90957" w:rsidRPr="00836612">
        <w:rPr>
          <w:rStyle w:val="rvts9"/>
          <w:rFonts w:ascii="Times" w:hAnsi="Times" w:cs="Arial"/>
          <w:bCs/>
          <w:color w:val="000000"/>
          <w:bdr w:val="none" w:sz="0" w:space="0" w:color="auto" w:frame="1"/>
        </w:rPr>
        <w:t xml:space="preserve"> </w:t>
      </w:r>
      <w:r w:rsidR="00AD0F67" w:rsidRPr="00836612">
        <w:rPr>
          <w:rStyle w:val="rvts9"/>
          <w:rFonts w:ascii="Times" w:hAnsi="Times" w:cs="Arial"/>
          <w:bCs/>
          <w:color w:val="000000"/>
          <w:bdr w:val="none" w:sz="0" w:space="0" w:color="auto" w:frame="1"/>
        </w:rPr>
        <w:t xml:space="preserve">У </w:t>
      </w:r>
      <w:r w:rsidR="00B90957" w:rsidRPr="00836612">
        <w:rPr>
          <w:rStyle w:val="rvts9"/>
          <w:rFonts w:ascii="Times" w:hAnsi="Times" w:cs="Arial"/>
          <w:bCs/>
          <w:color w:val="000000"/>
          <w:bdr w:val="none" w:sz="0" w:space="0" w:color="auto" w:frame="1"/>
        </w:rPr>
        <w:t xml:space="preserve">Закон України «Про охорону навколишнього природного середовища» </w:t>
      </w:r>
    </w:p>
    <w:p w14:paraId="324E62FB" w14:textId="77777777" w:rsidR="000143A7" w:rsidRPr="00836612" w:rsidRDefault="000143A7" w:rsidP="00D031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</w:p>
    <w:p w14:paraId="674BD32C" w14:textId="6816AEDB" w:rsidR="006B54FC" w:rsidRPr="00836612" w:rsidRDefault="00D031DE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1</w:t>
      </w:r>
      <w:r w:rsidR="007E73D6" w:rsidRPr="00836612">
        <w:rPr>
          <w:rFonts w:ascii="Times" w:hAnsi="Times" w:cs="Arial"/>
          <w:color w:val="000000"/>
        </w:rPr>
        <w:t>)</w:t>
      </w:r>
      <w:r w:rsidR="000047BF" w:rsidRPr="00836612">
        <w:rPr>
          <w:rFonts w:ascii="Times" w:hAnsi="Times" w:cs="Arial"/>
          <w:color w:val="000000"/>
        </w:rPr>
        <w:t xml:space="preserve"> </w:t>
      </w:r>
      <w:r w:rsidR="006B54FC" w:rsidRPr="00836612">
        <w:rPr>
          <w:rFonts w:ascii="Times" w:hAnsi="Times" w:cs="Arial"/>
          <w:color w:val="000000"/>
        </w:rPr>
        <w:t xml:space="preserve">в </w:t>
      </w:r>
      <w:r w:rsidR="00EE6DFC" w:rsidRPr="00836612">
        <w:rPr>
          <w:rFonts w:ascii="Times" w:hAnsi="Times" w:cs="Arial"/>
          <w:color w:val="000000"/>
        </w:rPr>
        <w:t xml:space="preserve">статті 21 </w:t>
      </w:r>
    </w:p>
    <w:p w14:paraId="57AB18CE" w14:textId="77777777" w:rsidR="006B54FC" w:rsidRPr="00836612" w:rsidRDefault="006B54FC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</w:p>
    <w:p w14:paraId="043800B1" w14:textId="226822BE" w:rsidR="00EE6DFC" w:rsidRPr="00836612" w:rsidRDefault="006B54FC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 w:rsidRPr="00836612">
        <w:rPr>
          <w:rFonts w:ascii="Times" w:hAnsi="Times" w:cs="Arial"/>
          <w:color w:val="000000"/>
        </w:rPr>
        <w:t xml:space="preserve">в назві статті </w:t>
      </w:r>
      <w:r w:rsidR="00EE6DFC" w:rsidRPr="00836612">
        <w:rPr>
          <w:rFonts w:ascii="Times" w:hAnsi="Times" w:cs="Arial"/>
          <w:color w:val="000000"/>
        </w:rPr>
        <w:t>слово “громадських</w:t>
      </w:r>
      <w:r w:rsidR="0021516C" w:rsidRPr="00836612">
        <w:rPr>
          <w:rFonts w:ascii="Times" w:hAnsi="Times" w:cs="Arial"/>
          <w:color w:val="000000"/>
        </w:rPr>
        <w:t>” з</w:t>
      </w:r>
      <w:r w:rsidRPr="00836612">
        <w:rPr>
          <w:rFonts w:ascii="Times" w:hAnsi="Times" w:cs="Arial"/>
          <w:color w:val="000000"/>
        </w:rPr>
        <w:t>амінити на слово “не</w:t>
      </w:r>
      <w:r w:rsidR="00AF3A42" w:rsidRPr="00836612">
        <w:rPr>
          <w:rFonts w:ascii="Times" w:hAnsi="Times" w:cs="Arial"/>
          <w:color w:val="000000"/>
        </w:rPr>
        <w:t>прибуткових</w:t>
      </w:r>
      <w:r w:rsidRPr="00836612">
        <w:rPr>
          <w:rFonts w:ascii="Times" w:hAnsi="Times" w:cs="Arial"/>
          <w:color w:val="000000"/>
        </w:rPr>
        <w:t>”;</w:t>
      </w:r>
    </w:p>
    <w:p w14:paraId="737F410B" w14:textId="77777777" w:rsidR="00EE6DFC" w:rsidRPr="00836612" w:rsidRDefault="00EE6DFC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</w:p>
    <w:p w14:paraId="73EF2C6B" w14:textId="3131A659" w:rsidR="00EE6DFC" w:rsidRPr="00836612" w:rsidRDefault="006B54FC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 w:rsidRPr="00836612">
        <w:rPr>
          <w:rFonts w:ascii="Times" w:hAnsi="Times" w:cs="Arial"/>
          <w:color w:val="000000"/>
        </w:rPr>
        <w:t>в</w:t>
      </w:r>
      <w:r w:rsidR="009A4B52" w:rsidRPr="00836612">
        <w:rPr>
          <w:rFonts w:ascii="Times" w:hAnsi="Times" w:cs="Arial"/>
          <w:color w:val="000000"/>
        </w:rPr>
        <w:t xml:space="preserve"> п</w:t>
      </w:r>
      <w:r w:rsidR="00475EB9">
        <w:rPr>
          <w:rFonts w:ascii="Times" w:hAnsi="Times" w:cs="Arial"/>
          <w:color w:val="000000"/>
        </w:rPr>
        <w:t>ершому абзаці слово “громадські</w:t>
      </w:r>
      <w:r w:rsidR="009A4B52" w:rsidRPr="00836612">
        <w:rPr>
          <w:rFonts w:ascii="Times" w:hAnsi="Times" w:cs="Arial"/>
          <w:color w:val="000000"/>
        </w:rPr>
        <w:t>” замінити на фразу “не</w:t>
      </w:r>
      <w:r w:rsidR="00C504CC">
        <w:rPr>
          <w:rFonts w:ascii="Times" w:hAnsi="Times" w:cs="Arial"/>
          <w:color w:val="000000"/>
        </w:rPr>
        <w:t>прибуткові</w:t>
      </w:r>
      <w:r w:rsidR="00503428" w:rsidRPr="00836612">
        <w:rPr>
          <w:rFonts w:ascii="Times" w:hAnsi="Times" w:cs="Arial"/>
          <w:color w:val="000000"/>
        </w:rPr>
        <w:t xml:space="preserve">, крім органів державної влади, органів місцевого самоврядування та </w:t>
      </w:r>
      <w:r w:rsidR="00191B20">
        <w:rPr>
          <w:rFonts w:ascii="Times" w:hAnsi="Times" w:cs="Arial"/>
          <w:color w:val="000000"/>
        </w:rPr>
        <w:t>створених ними установ</w:t>
      </w:r>
      <w:r w:rsidR="0021516C" w:rsidRPr="00836612">
        <w:rPr>
          <w:rFonts w:ascii="Times" w:hAnsi="Times" w:cs="Arial"/>
          <w:color w:val="000000"/>
        </w:rPr>
        <w:t xml:space="preserve"> та організацій, що утримуються за рахунок коштів відповідних бюджетів”.</w:t>
      </w:r>
    </w:p>
    <w:p w14:paraId="3987F497" w14:textId="77777777" w:rsidR="00EE6DFC" w:rsidRPr="00836612" w:rsidRDefault="00EE6DFC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 w:rsidRPr="00836612">
        <w:rPr>
          <w:rFonts w:ascii="Times" w:hAnsi="Times" w:cs="Arial"/>
          <w:color w:val="000000"/>
        </w:rPr>
        <w:t xml:space="preserve"> </w:t>
      </w:r>
    </w:p>
    <w:p w14:paraId="510C6FB7" w14:textId="4C2F110D" w:rsidR="00FE05BA" w:rsidRPr="00836612" w:rsidRDefault="00191B20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ч. 1 доповнити п. ї</w:t>
      </w:r>
      <w:r w:rsidR="00D71919" w:rsidRPr="00836612">
        <w:rPr>
          <w:rFonts w:ascii="Times" w:hAnsi="Times" w:cs="Arial"/>
          <w:color w:val="000000"/>
        </w:rPr>
        <w:t>) такого змісту</w:t>
      </w:r>
      <w:r w:rsidR="006B54FC" w:rsidRPr="00836612">
        <w:rPr>
          <w:rFonts w:ascii="Times" w:hAnsi="Times" w:cs="Arial"/>
          <w:color w:val="000000"/>
        </w:rPr>
        <w:t xml:space="preserve"> </w:t>
      </w:r>
      <w:r w:rsidR="00D71919" w:rsidRPr="00836612">
        <w:rPr>
          <w:rFonts w:ascii="Times" w:hAnsi="Times" w:cs="Arial"/>
          <w:color w:val="000000"/>
        </w:rPr>
        <w:t>“</w:t>
      </w:r>
      <w:r w:rsidR="004828C6" w:rsidRPr="00836612">
        <w:rPr>
          <w:rFonts w:ascii="Times" w:hAnsi="Times" w:cs="Arial"/>
          <w:color w:val="000000"/>
        </w:rPr>
        <w:t>звертатися до суду за захистом своїх прав, св</w:t>
      </w:r>
      <w:r w:rsidR="008112FA" w:rsidRPr="00836612">
        <w:rPr>
          <w:rFonts w:ascii="Times" w:hAnsi="Times" w:cs="Arial"/>
          <w:color w:val="000000"/>
        </w:rPr>
        <w:t>обод та інте</w:t>
      </w:r>
      <w:r w:rsidR="004828C6" w:rsidRPr="00836612">
        <w:rPr>
          <w:rFonts w:ascii="Times" w:hAnsi="Times" w:cs="Arial"/>
          <w:color w:val="000000"/>
        </w:rPr>
        <w:t>р</w:t>
      </w:r>
      <w:r w:rsidR="008112FA" w:rsidRPr="00836612">
        <w:rPr>
          <w:rFonts w:ascii="Times" w:hAnsi="Times" w:cs="Arial"/>
          <w:color w:val="000000"/>
        </w:rPr>
        <w:t xml:space="preserve">есів, </w:t>
      </w:r>
      <w:r w:rsidR="00671780" w:rsidRPr="00836612">
        <w:rPr>
          <w:rFonts w:ascii="Times" w:hAnsi="Times" w:cs="Arial"/>
          <w:color w:val="000000"/>
        </w:rPr>
        <w:t>прав, свобод та інтересів</w:t>
      </w:r>
      <w:r w:rsidR="00671780">
        <w:rPr>
          <w:rFonts w:ascii="Times" w:hAnsi="Times" w:cs="Arial"/>
          <w:color w:val="000000"/>
        </w:rPr>
        <w:t xml:space="preserve"> своїх членів, </w:t>
      </w:r>
      <w:bookmarkStart w:id="0" w:name="_GoBack"/>
      <w:bookmarkEnd w:id="0"/>
      <w:r w:rsidR="00E3313F">
        <w:rPr>
          <w:rFonts w:ascii="Times" w:hAnsi="Times" w:cs="Arial"/>
          <w:color w:val="000000"/>
        </w:rPr>
        <w:t xml:space="preserve">а також </w:t>
      </w:r>
      <w:r w:rsidR="008112FA" w:rsidRPr="00836612">
        <w:rPr>
          <w:rFonts w:ascii="Times" w:hAnsi="Times" w:cs="Arial"/>
          <w:color w:val="000000"/>
        </w:rPr>
        <w:t xml:space="preserve">прав, свобод та інтересів </w:t>
      </w:r>
      <w:r w:rsidR="004828C6" w:rsidRPr="00836612">
        <w:rPr>
          <w:rFonts w:ascii="Times" w:hAnsi="Times" w:cs="Arial"/>
          <w:color w:val="000000"/>
        </w:rPr>
        <w:t>інших осіб</w:t>
      </w:r>
      <w:r w:rsidR="00692F0A" w:rsidRPr="00836612">
        <w:rPr>
          <w:rFonts w:ascii="Times" w:hAnsi="Times" w:cs="Arial"/>
          <w:color w:val="000000"/>
        </w:rPr>
        <w:t xml:space="preserve"> чи невизначеного кола осіб у справах</w:t>
      </w:r>
      <w:r w:rsidR="003743F9" w:rsidRPr="00836612">
        <w:rPr>
          <w:rFonts w:ascii="Times" w:hAnsi="Times" w:cs="Arial"/>
          <w:color w:val="000000"/>
        </w:rPr>
        <w:t>, що стосуються довкілля</w:t>
      </w:r>
      <w:r>
        <w:rPr>
          <w:rFonts w:ascii="Times" w:hAnsi="Times" w:cs="Arial"/>
          <w:color w:val="000000"/>
        </w:rPr>
        <w:t>”</w:t>
      </w:r>
      <w:r w:rsidR="003743F9" w:rsidRPr="00836612">
        <w:rPr>
          <w:rFonts w:ascii="Times" w:hAnsi="Times" w:cs="Arial"/>
          <w:color w:val="000000"/>
        </w:rPr>
        <w:t>.</w:t>
      </w:r>
    </w:p>
    <w:p w14:paraId="6526AA40" w14:textId="77777777" w:rsidR="008112FA" w:rsidRDefault="008112FA" w:rsidP="008366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" w:hAnsi="Times" w:cs="Arial"/>
          <w:color w:val="000000"/>
        </w:rPr>
      </w:pPr>
    </w:p>
    <w:p w14:paraId="772D5F01" w14:textId="77777777" w:rsidR="00E3313F" w:rsidRDefault="00E3313F" w:rsidP="008366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" w:hAnsi="Times" w:cs="Arial"/>
          <w:color w:val="000000"/>
        </w:rPr>
      </w:pPr>
    </w:p>
    <w:p w14:paraId="2687CE44" w14:textId="77777777" w:rsidR="00326932" w:rsidRPr="00836612" w:rsidRDefault="00326932" w:rsidP="00836612">
      <w:pPr>
        <w:widowControl w:val="0"/>
        <w:autoSpaceDE w:val="0"/>
        <w:autoSpaceDN w:val="0"/>
        <w:adjustRightInd w:val="0"/>
        <w:spacing w:before="240" w:after="120" w:line="240" w:lineRule="auto"/>
        <w:ind w:right="-999"/>
        <w:jc w:val="both"/>
        <w:rPr>
          <w:rFonts w:ascii="Times" w:hAnsi="Times" w:cs="Times New Roman"/>
          <w:b/>
          <w:bCs/>
          <w:sz w:val="24"/>
          <w:szCs w:val="24"/>
        </w:rPr>
      </w:pPr>
      <w:r w:rsidRPr="00836612">
        <w:rPr>
          <w:rFonts w:ascii="Times" w:hAnsi="Times" w:cs="Times New Roman"/>
          <w:b/>
          <w:bCs/>
          <w:sz w:val="24"/>
          <w:szCs w:val="24"/>
        </w:rPr>
        <w:t>Голова Верховної Ради</w:t>
      </w:r>
    </w:p>
    <w:p w14:paraId="7B8313A0" w14:textId="04514820" w:rsidR="00326932" w:rsidRPr="00836612" w:rsidRDefault="00326932" w:rsidP="0083661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Arial"/>
          <w:color w:val="000000"/>
        </w:rPr>
      </w:pPr>
      <w:r w:rsidRPr="00836612">
        <w:rPr>
          <w:rFonts w:ascii="Times" w:hAnsi="Times"/>
          <w:b/>
          <w:bCs/>
        </w:rPr>
        <w:t>України</w:t>
      </w:r>
    </w:p>
    <w:p w14:paraId="175E533C" w14:textId="77777777" w:rsidR="008112FA" w:rsidRPr="00836612" w:rsidRDefault="008112FA" w:rsidP="008366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Times" w:hAnsi="Times" w:cs="Arial"/>
          <w:color w:val="000000"/>
        </w:rPr>
      </w:pPr>
    </w:p>
    <w:sectPr w:rsidR="008112FA" w:rsidRPr="00836612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DF34" w14:textId="77777777" w:rsidR="000560A4" w:rsidRDefault="000560A4" w:rsidP="00F16769">
      <w:pPr>
        <w:spacing w:after="0" w:line="240" w:lineRule="auto"/>
      </w:pPr>
      <w:r>
        <w:separator/>
      </w:r>
    </w:p>
  </w:endnote>
  <w:endnote w:type="continuationSeparator" w:id="0">
    <w:p w14:paraId="3D15D5AD" w14:textId="77777777" w:rsidR="000560A4" w:rsidRDefault="000560A4" w:rsidP="00F1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9ADA0" w14:textId="77777777" w:rsidR="00F16769" w:rsidRDefault="00F16769" w:rsidP="003F5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1C9DB" w14:textId="77777777" w:rsidR="00F16769" w:rsidRDefault="00F16769" w:rsidP="00F167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C618" w14:textId="77777777" w:rsidR="00F16769" w:rsidRDefault="00F16769" w:rsidP="003F5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7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880D01" w14:textId="77777777" w:rsidR="00F16769" w:rsidRDefault="00F16769" w:rsidP="00F16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6A65" w14:textId="77777777" w:rsidR="000560A4" w:rsidRDefault="000560A4" w:rsidP="00F16769">
      <w:pPr>
        <w:spacing w:after="0" w:line="240" w:lineRule="auto"/>
      </w:pPr>
      <w:r>
        <w:separator/>
      </w:r>
    </w:p>
  </w:footnote>
  <w:footnote w:type="continuationSeparator" w:id="0">
    <w:p w14:paraId="531F3218" w14:textId="77777777" w:rsidR="000560A4" w:rsidRDefault="000560A4" w:rsidP="00F1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6F2"/>
    <w:multiLevelType w:val="hybridMultilevel"/>
    <w:tmpl w:val="B1209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C7E"/>
    <w:multiLevelType w:val="hybridMultilevel"/>
    <w:tmpl w:val="8FD41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2BF"/>
    <w:multiLevelType w:val="hybridMultilevel"/>
    <w:tmpl w:val="EF74CD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1ED0"/>
    <w:multiLevelType w:val="hybridMultilevel"/>
    <w:tmpl w:val="45844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9"/>
    <w:rsid w:val="000014B3"/>
    <w:rsid w:val="00001F75"/>
    <w:rsid w:val="000047BF"/>
    <w:rsid w:val="000067B2"/>
    <w:rsid w:val="0000743E"/>
    <w:rsid w:val="000118B2"/>
    <w:rsid w:val="000143A7"/>
    <w:rsid w:val="00014A26"/>
    <w:rsid w:val="00020E5A"/>
    <w:rsid w:val="00021DA3"/>
    <w:rsid w:val="000262E5"/>
    <w:rsid w:val="000268BD"/>
    <w:rsid w:val="00027A99"/>
    <w:rsid w:val="00034019"/>
    <w:rsid w:val="00036D36"/>
    <w:rsid w:val="000427AB"/>
    <w:rsid w:val="0004533E"/>
    <w:rsid w:val="00046034"/>
    <w:rsid w:val="00046F4D"/>
    <w:rsid w:val="00047A42"/>
    <w:rsid w:val="00047EC3"/>
    <w:rsid w:val="000510D9"/>
    <w:rsid w:val="0005246F"/>
    <w:rsid w:val="000560A4"/>
    <w:rsid w:val="000565D3"/>
    <w:rsid w:val="00061926"/>
    <w:rsid w:val="000638D2"/>
    <w:rsid w:val="00067888"/>
    <w:rsid w:val="00073DA6"/>
    <w:rsid w:val="00073DD7"/>
    <w:rsid w:val="000761E8"/>
    <w:rsid w:val="0008452F"/>
    <w:rsid w:val="000861FF"/>
    <w:rsid w:val="00090363"/>
    <w:rsid w:val="000928A1"/>
    <w:rsid w:val="00093A04"/>
    <w:rsid w:val="000B2530"/>
    <w:rsid w:val="000B3112"/>
    <w:rsid w:val="000B4514"/>
    <w:rsid w:val="000B75FB"/>
    <w:rsid w:val="000B7EE7"/>
    <w:rsid w:val="000C0745"/>
    <w:rsid w:val="000C075D"/>
    <w:rsid w:val="000C40BB"/>
    <w:rsid w:val="000C5CFD"/>
    <w:rsid w:val="000C6247"/>
    <w:rsid w:val="000D2367"/>
    <w:rsid w:val="000D3A36"/>
    <w:rsid w:val="000D653B"/>
    <w:rsid w:val="000E283C"/>
    <w:rsid w:val="000E4373"/>
    <w:rsid w:val="000E6708"/>
    <w:rsid w:val="000F06B9"/>
    <w:rsid w:val="000F36B4"/>
    <w:rsid w:val="000F68A8"/>
    <w:rsid w:val="00101A5F"/>
    <w:rsid w:val="00103F1A"/>
    <w:rsid w:val="0010558C"/>
    <w:rsid w:val="00105C0E"/>
    <w:rsid w:val="00110655"/>
    <w:rsid w:val="00110A99"/>
    <w:rsid w:val="00111F25"/>
    <w:rsid w:val="00123A33"/>
    <w:rsid w:val="00130CFC"/>
    <w:rsid w:val="001327CD"/>
    <w:rsid w:val="0013312C"/>
    <w:rsid w:val="00133331"/>
    <w:rsid w:val="00135993"/>
    <w:rsid w:val="00146084"/>
    <w:rsid w:val="00150328"/>
    <w:rsid w:val="00150A01"/>
    <w:rsid w:val="001514E1"/>
    <w:rsid w:val="0015178C"/>
    <w:rsid w:val="001618B9"/>
    <w:rsid w:val="0017226D"/>
    <w:rsid w:val="00173E06"/>
    <w:rsid w:val="00185D19"/>
    <w:rsid w:val="0018645D"/>
    <w:rsid w:val="00186BBC"/>
    <w:rsid w:val="00191B07"/>
    <w:rsid w:val="00191B20"/>
    <w:rsid w:val="00191B6F"/>
    <w:rsid w:val="00195E0F"/>
    <w:rsid w:val="00196CE9"/>
    <w:rsid w:val="001A3E06"/>
    <w:rsid w:val="001A7025"/>
    <w:rsid w:val="001B25BB"/>
    <w:rsid w:val="001B3D35"/>
    <w:rsid w:val="001B631E"/>
    <w:rsid w:val="001C35F9"/>
    <w:rsid w:val="001C4913"/>
    <w:rsid w:val="001C4F0A"/>
    <w:rsid w:val="001D1606"/>
    <w:rsid w:val="001D281E"/>
    <w:rsid w:val="001D2C4A"/>
    <w:rsid w:val="001D2CA0"/>
    <w:rsid w:val="001D39B7"/>
    <w:rsid w:val="001D4B9E"/>
    <w:rsid w:val="001D55AA"/>
    <w:rsid w:val="001D6E42"/>
    <w:rsid w:val="001E374C"/>
    <w:rsid w:val="001E54CB"/>
    <w:rsid w:val="001E5B44"/>
    <w:rsid w:val="001E71E7"/>
    <w:rsid w:val="001F1E27"/>
    <w:rsid w:val="001F3B48"/>
    <w:rsid w:val="001F5B49"/>
    <w:rsid w:val="001F71C8"/>
    <w:rsid w:val="001F7CCF"/>
    <w:rsid w:val="00201519"/>
    <w:rsid w:val="002032EB"/>
    <w:rsid w:val="00210D6A"/>
    <w:rsid w:val="00213806"/>
    <w:rsid w:val="00213C28"/>
    <w:rsid w:val="0021516C"/>
    <w:rsid w:val="00215B6E"/>
    <w:rsid w:val="00215FE4"/>
    <w:rsid w:val="002232F1"/>
    <w:rsid w:val="00224D69"/>
    <w:rsid w:val="00232E94"/>
    <w:rsid w:val="00233590"/>
    <w:rsid w:val="00235C09"/>
    <w:rsid w:val="00243C38"/>
    <w:rsid w:val="0024402B"/>
    <w:rsid w:val="00246396"/>
    <w:rsid w:val="002470CD"/>
    <w:rsid w:val="00247C54"/>
    <w:rsid w:val="00256114"/>
    <w:rsid w:val="0026155C"/>
    <w:rsid w:val="002622D6"/>
    <w:rsid w:val="002704DA"/>
    <w:rsid w:val="002810C5"/>
    <w:rsid w:val="00281548"/>
    <w:rsid w:val="002835BA"/>
    <w:rsid w:val="002972CE"/>
    <w:rsid w:val="00297FEB"/>
    <w:rsid w:val="002A29C7"/>
    <w:rsid w:val="002A2D79"/>
    <w:rsid w:val="002A3E6C"/>
    <w:rsid w:val="002B357F"/>
    <w:rsid w:val="002B72EC"/>
    <w:rsid w:val="002B78D7"/>
    <w:rsid w:val="002C0CB7"/>
    <w:rsid w:val="002C1244"/>
    <w:rsid w:val="002C5544"/>
    <w:rsid w:val="002C575F"/>
    <w:rsid w:val="002C7603"/>
    <w:rsid w:val="002E01BA"/>
    <w:rsid w:val="002E1273"/>
    <w:rsid w:val="002E2CB6"/>
    <w:rsid w:val="002E415D"/>
    <w:rsid w:val="002F7029"/>
    <w:rsid w:val="002F74C8"/>
    <w:rsid w:val="003004C0"/>
    <w:rsid w:val="00300877"/>
    <w:rsid w:val="0030454D"/>
    <w:rsid w:val="00307A4A"/>
    <w:rsid w:val="00310985"/>
    <w:rsid w:val="003120B7"/>
    <w:rsid w:val="00312A94"/>
    <w:rsid w:val="00313E62"/>
    <w:rsid w:val="0032153C"/>
    <w:rsid w:val="003256DB"/>
    <w:rsid w:val="00326339"/>
    <w:rsid w:val="00326932"/>
    <w:rsid w:val="00326FF2"/>
    <w:rsid w:val="003315B2"/>
    <w:rsid w:val="00335EF4"/>
    <w:rsid w:val="0034144B"/>
    <w:rsid w:val="00341AF3"/>
    <w:rsid w:val="0034433C"/>
    <w:rsid w:val="0034527F"/>
    <w:rsid w:val="0034772E"/>
    <w:rsid w:val="00354D04"/>
    <w:rsid w:val="00357002"/>
    <w:rsid w:val="00357AA5"/>
    <w:rsid w:val="0036210B"/>
    <w:rsid w:val="00363821"/>
    <w:rsid w:val="0036438B"/>
    <w:rsid w:val="003743F9"/>
    <w:rsid w:val="00376FC9"/>
    <w:rsid w:val="0038179D"/>
    <w:rsid w:val="003823BD"/>
    <w:rsid w:val="003855B2"/>
    <w:rsid w:val="00387FAF"/>
    <w:rsid w:val="003903E6"/>
    <w:rsid w:val="0039054A"/>
    <w:rsid w:val="003909EF"/>
    <w:rsid w:val="00390AB4"/>
    <w:rsid w:val="003930A8"/>
    <w:rsid w:val="00394111"/>
    <w:rsid w:val="003949A9"/>
    <w:rsid w:val="003A1C27"/>
    <w:rsid w:val="003A28C7"/>
    <w:rsid w:val="003A687A"/>
    <w:rsid w:val="003A71BE"/>
    <w:rsid w:val="003A7F32"/>
    <w:rsid w:val="003B0EA5"/>
    <w:rsid w:val="003B4B9B"/>
    <w:rsid w:val="003C1F6F"/>
    <w:rsid w:val="003C22AC"/>
    <w:rsid w:val="003C3951"/>
    <w:rsid w:val="003C4043"/>
    <w:rsid w:val="003D1F2A"/>
    <w:rsid w:val="003D1F68"/>
    <w:rsid w:val="003D373C"/>
    <w:rsid w:val="003D4BF3"/>
    <w:rsid w:val="003D4F96"/>
    <w:rsid w:val="003D7990"/>
    <w:rsid w:val="003F0071"/>
    <w:rsid w:val="003F209E"/>
    <w:rsid w:val="003F2C32"/>
    <w:rsid w:val="003F35EF"/>
    <w:rsid w:val="00400F05"/>
    <w:rsid w:val="00401342"/>
    <w:rsid w:val="00406204"/>
    <w:rsid w:val="00406379"/>
    <w:rsid w:val="0041166F"/>
    <w:rsid w:val="0041742F"/>
    <w:rsid w:val="0041750E"/>
    <w:rsid w:val="00424807"/>
    <w:rsid w:val="00431D9D"/>
    <w:rsid w:val="0043509E"/>
    <w:rsid w:val="004351AD"/>
    <w:rsid w:val="004365D3"/>
    <w:rsid w:val="004378C9"/>
    <w:rsid w:val="00442935"/>
    <w:rsid w:val="004448C7"/>
    <w:rsid w:val="00445B57"/>
    <w:rsid w:val="00446A59"/>
    <w:rsid w:val="004479DB"/>
    <w:rsid w:val="00456FB9"/>
    <w:rsid w:val="0046520E"/>
    <w:rsid w:val="004666F0"/>
    <w:rsid w:val="0047196A"/>
    <w:rsid w:val="00475982"/>
    <w:rsid w:val="00475EB9"/>
    <w:rsid w:val="004762AC"/>
    <w:rsid w:val="004828C6"/>
    <w:rsid w:val="00483496"/>
    <w:rsid w:val="00483862"/>
    <w:rsid w:val="0048442D"/>
    <w:rsid w:val="00484857"/>
    <w:rsid w:val="00485733"/>
    <w:rsid w:val="00490DE7"/>
    <w:rsid w:val="00494A0C"/>
    <w:rsid w:val="004A1C53"/>
    <w:rsid w:val="004A363E"/>
    <w:rsid w:val="004A3963"/>
    <w:rsid w:val="004A4203"/>
    <w:rsid w:val="004A4931"/>
    <w:rsid w:val="004B1888"/>
    <w:rsid w:val="004B5D36"/>
    <w:rsid w:val="004C0582"/>
    <w:rsid w:val="004C0897"/>
    <w:rsid w:val="004C1EEF"/>
    <w:rsid w:val="004C3E30"/>
    <w:rsid w:val="004C4ED9"/>
    <w:rsid w:val="004C5D73"/>
    <w:rsid w:val="004C6EA9"/>
    <w:rsid w:val="004E14BC"/>
    <w:rsid w:val="004E1B08"/>
    <w:rsid w:val="004E5EA8"/>
    <w:rsid w:val="004F0316"/>
    <w:rsid w:val="004F28DC"/>
    <w:rsid w:val="004F2AAE"/>
    <w:rsid w:val="004F364D"/>
    <w:rsid w:val="004F766F"/>
    <w:rsid w:val="00503428"/>
    <w:rsid w:val="00503D69"/>
    <w:rsid w:val="00504A94"/>
    <w:rsid w:val="00505925"/>
    <w:rsid w:val="005061FA"/>
    <w:rsid w:val="00507ED0"/>
    <w:rsid w:val="005123EF"/>
    <w:rsid w:val="0051292E"/>
    <w:rsid w:val="00517BBA"/>
    <w:rsid w:val="00523089"/>
    <w:rsid w:val="00525D44"/>
    <w:rsid w:val="00531AA7"/>
    <w:rsid w:val="005349E7"/>
    <w:rsid w:val="005412E4"/>
    <w:rsid w:val="00545F72"/>
    <w:rsid w:val="00545F83"/>
    <w:rsid w:val="00547ECA"/>
    <w:rsid w:val="00553626"/>
    <w:rsid w:val="00561D7E"/>
    <w:rsid w:val="00565EAA"/>
    <w:rsid w:val="0056680A"/>
    <w:rsid w:val="005718FC"/>
    <w:rsid w:val="00577CC1"/>
    <w:rsid w:val="0058061C"/>
    <w:rsid w:val="005840AC"/>
    <w:rsid w:val="0058564F"/>
    <w:rsid w:val="00587139"/>
    <w:rsid w:val="00592DC3"/>
    <w:rsid w:val="005941E8"/>
    <w:rsid w:val="005974F4"/>
    <w:rsid w:val="005A783E"/>
    <w:rsid w:val="005A78ED"/>
    <w:rsid w:val="005B329F"/>
    <w:rsid w:val="005B3FD1"/>
    <w:rsid w:val="005B465F"/>
    <w:rsid w:val="005B47DC"/>
    <w:rsid w:val="005D0262"/>
    <w:rsid w:val="005D1B41"/>
    <w:rsid w:val="005D2016"/>
    <w:rsid w:val="005E10FB"/>
    <w:rsid w:val="005E15B1"/>
    <w:rsid w:val="005E2056"/>
    <w:rsid w:val="005E22FD"/>
    <w:rsid w:val="005E2FC3"/>
    <w:rsid w:val="005F0245"/>
    <w:rsid w:val="005F1EA4"/>
    <w:rsid w:val="005F307A"/>
    <w:rsid w:val="005F4724"/>
    <w:rsid w:val="005F50FE"/>
    <w:rsid w:val="005F6F27"/>
    <w:rsid w:val="006006AB"/>
    <w:rsid w:val="0060353D"/>
    <w:rsid w:val="00605280"/>
    <w:rsid w:val="00606D63"/>
    <w:rsid w:val="00611A5A"/>
    <w:rsid w:val="00611D58"/>
    <w:rsid w:val="006130CA"/>
    <w:rsid w:val="006167F5"/>
    <w:rsid w:val="00620B35"/>
    <w:rsid w:val="00625505"/>
    <w:rsid w:val="006260D4"/>
    <w:rsid w:val="006261FD"/>
    <w:rsid w:val="0062730D"/>
    <w:rsid w:val="00631EA0"/>
    <w:rsid w:val="0063461A"/>
    <w:rsid w:val="0063478D"/>
    <w:rsid w:val="006366B1"/>
    <w:rsid w:val="00637E87"/>
    <w:rsid w:val="00641921"/>
    <w:rsid w:val="006445BD"/>
    <w:rsid w:val="00644ECF"/>
    <w:rsid w:val="0064733B"/>
    <w:rsid w:val="00652E9B"/>
    <w:rsid w:val="006543A2"/>
    <w:rsid w:val="00654D1A"/>
    <w:rsid w:val="006566F8"/>
    <w:rsid w:val="00664A3C"/>
    <w:rsid w:val="00670B59"/>
    <w:rsid w:val="00671780"/>
    <w:rsid w:val="00681AB1"/>
    <w:rsid w:val="006926BC"/>
    <w:rsid w:val="00692F0A"/>
    <w:rsid w:val="00694898"/>
    <w:rsid w:val="00694A56"/>
    <w:rsid w:val="00696FC6"/>
    <w:rsid w:val="006A39D6"/>
    <w:rsid w:val="006A6CF3"/>
    <w:rsid w:val="006A7AE9"/>
    <w:rsid w:val="006A7F9F"/>
    <w:rsid w:val="006B231E"/>
    <w:rsid w:val="006B54FC"/>
    <w:rsid w:val="006C10FE"/>
    <w:rsid w:val="006C2FA4"/>
    <w:rsid w:val="006C300D"/>
    <w:rsid w:val="006C6105"/>
    <w:rsid w:val="006C7FE2"/>
    <w:rsid w:val="006E002E"/>
    <w:rsid w:val="006E0974"/>
    <w:rsid w:val="006E2BB2"/>
    <w:rsid w:val="006E31F0"/>
    <w:rsid w:val="006E5814"/>
    <w:rsid w:val="006F0454"/>
    <w:rsid w:val="006F04BD"/>
    <w:rsid w:val="006F0BE0"/>
    <w:rsid w:val="006F6958"/>
    <w:rsid w:val="00701AC4"/>
    <w:rsid w:val="00713B3E"/>
    <w:rsid w:val="00714767"/>
    <w:rsid w:val="00715A59"/>
    <w:rsid w:val="00716EC3"/>
    <w:rsid w:val="007204E4"/>
    <w:rsid w:val="00720758"/>
    <w:rsid w:val="00722689"/>
    <w:rsid w:val="00726756"/>
    <w:rsid w:val="0073391D"/>
    <w:rsid w:val="00737761"/>
    <w:rsid w:val="00740B19"/>
    <w:rsid w:val="00742E2D"/>
    <w:rsid w:val="007467BD"/>
    <w:rsid w:val="00746D20"/>
    <w:rsid w:val="00747199"/>
    <w:rsid w:val="007473A5"/>
    <w:rsid w:val="00750785"/>
    <w:rsid w:val="00750860"/>
    <w:rsid w:val="00756038"/>
    <w:rsid w:val="00756EB1"/>
    <w:rsid w:val="007625B9"/>
    <w:rsid w:val="00762BC5"/>
    <w:rsid w:val="00765A7E"/>
    <w:rsid w:val="00770196"/>
    <w:rsid w:val="00780E23"/>
    <w:rsid w:val="00782811"/>
    <w:rsid w:val="00784413"/>
    <w:rsid w:val="0079009F"/>
    <w:rsid w:val="0079585D"/>
    <w:rsid w:val="00796259"/>
    <w:rsid w:val="00796BE0"/>
    <w:rsid w:val="007A04EC"/>
    <w:rsid w:val="007A3B35"/>
    <w:rsid w:val="007A3B95"/>
    <w:rsid w:val="007A5F06"/>
    <w:rsid w:val="007B3D90"/>
    <w:rsid w:val="007C011F"/>
    <w:rsid w:val="007C2C33"/>
    <w:rsid w:val="007C6528"/>
    <w:rsid w:val="007D0DCC"/>
    <w:rsid w:val="007D3553"/>
    <w:rsid w:val="007D7617"/>
    <w:rsid w:val="007E0B84"/>
    <w:rsid w:val="007E0C8B"/>
    <w:rsid w:val="007E152F"/>
    <w:rsid w:val="007E73D6"/>
    <w:rsid w:val="007F146D"/>
    <w:rsid w:val="007F7AA9"/>
    <w:rsid w:val="00800AF2"/>
    <w:rsid w:val="00801923"/>
    <w:rsid w:val="00807BB3"/>
    <w:rsid w:val="0081017A"/>
    <w:rsid w:val="008112FA"/>
    <w:rsid w:val="0081325C"/>
    <w:rsid w:val="00814C07"/>
    <w:rsid w:val="00816595"/>
    <w:rsid w:val="00817508"/>
    <w:rsid w:val="00822190"/>
    <w:rsid w:val="00823FB2"/>
    <w:rsid w:val="00826409"/>
    <w:rsid w:val="008314E0"/>
    <w:rsid w:val="00834C7F"/>
    <w:rsid w:val="00836612"/>
    <w:rsid w:val="00837388"/>
    <w:rsid w:val="00843755"/>
    <w:rsid w:val="00843885"/>
    <w:rsid w:val="00843E7D"/>
    <w:rsid w:val="00845654"/>
    <w:rsid w:val="00847ADC"/>
    <w:rsid w:val="00851798"/>
    <w:rsid w:val="00852624"/>
    <w:rsid w:val="008550F0"/>
    <w:rsid w:val="008601E7"/>
    <w:rsid w:val="00865A35"/>
    <w:rsid w:val="008674CD"/>
    <w:rsid w:val="0087117F"/>
    <w:rsid w:val="00873105"/>
    <w:rsid w:val="008751BE"/>
    <w:rsid w:val="00880AE9"/>
    <w:rsid w:val="00881625"/>
    <w:rsid w:val="00882819"/>
    <w:rsid w:val="0089099E"/>
    <w:rsid w:val="008A072E"/>
    <w:rsid w:val="008A1EB3"/>
    <w:rsid w:val="008A451A"/>
    <w:rsid w:val="008A4935"/>
    <w:rsid w:val="008A6C18"/>
    <w:rsid w:val="008A7FA5"/>
    <w:rsid w:val="008B187F"/>
    <w:rsid w:val="008B2395"/>
    <w:rsid w:val="008B307D"/>
    <w:rsid w:val="008B661B"/>
    <w:rsid w:val="008B76A1"/>
    <w:rsid w:val="008C0D4E"/>
    <w:rsid w:val="008D749C"/>
    <w:rsid w:val="008D78CE"/>
    <w:rsid w:val="008D78D2"/>
    <w:rsid w:val="008D7CD4"/>
    <w:rsid w:val="008E2145"/>
    <w:rsid w:val="008E7D81"/>
    <w:rsid w:val="008F6373"/>
    <w:rsid w:val="00900710"/>
    <w:rsid w:val="00901009"/>
    <w:rsid w:val="00901683"/>
    <w:rsid w:val="00904EA4"/>
    <w:rsid w:val="009055D9"/>
    <w:rsid w:val="00912739"/>
    <w:rsid w:val="009139B9"/>
    <w:rsid w:val="00914451"/>
    <w:rsid w:val="00914EC3"/>
    <w:rsid w:val="00924B84"/>
    <w:rsid w:val="009300CC"/>
    <w:rsid w:val="0093196C"/>
    <w:rsid w:val="00934738"/>
    <w:rsid w:val="0093507C"/>
    <w:rsid w:val="00935428"/>
    <w:rsid w:val="0094246D"/>
    <w:rsid w:val="0094287C"/>
    <w:rsid w:val="009435E3"/>
    <w:rsid w:val="009451FE"/>
    <w:rsid w:val="0094542D"/>
    <w:rsid w:val="0094581C"/>
    <w:rsid w:val="00946741"/>
    <w:rsid w:val="00946AC9"/>
    <w:rsid w:val="009502AB"/>
    <w:rsid w:val="009522F6"/>
    <w:rsid w:val="0095308D"/>
    <w:rsid w:val="00953B3E"/>
    <w:rsid w:val="00955B00"/>
    <w:rsid w:val="009572FC"/>
    <w:rsid w:val="00960BCA"/>
    <w:rsid w:val="0096151B"/>
    <w:rsid w:val="00961E5F"/>
    <w:rsid w:val="00962B37"/>
    <w:rsid w:val="00963C67"/>
    <w:rsid w:val="00972F20"/>
    <w:rsid w:val="00973514"/>
    <w:rsid w:val="00975705"/>
    <w:rsid w:val="00976E79"/>
    <w:rsid w:val="00976F1D"/>
    <w:rsid w:val="00984EFA"/>
    <w:rsid w:val="00985A57"/>
    <w:rsid w:val="00993B83"/>
    <w:rsid w:val="0099589C"/>
    <w:rsid w:val="009970C5"/>
    <w:rsid w:val="009A0D0E"/>
    <w:rsid w:val="009A114B"/>
    <w:rsid w:val="009A2693"/>
    <w:rsid w:val="009A4050"/>
    <w:rsid w:val="009A4B52"/>
    <w:rsid w:val="009A643D"/>
    <w:rsid w:val="009A733B"/>
    <w:rsid w:val="009B2435"/>
    <w:rsid w:val="009B31C8"/>
    <w:rsid w:val="009B45D8"/>
    <w:rsid w:val="009B77CE"/>
    <w:rsid w:val="009C0903"/>
    <w:rsid w:val="009C3680"/>
    <w:rsid w:val="009C4574"/>
    <w:rsid w:val="009C4E19"/>
    <w:rsid w:val="009C6D4A"/>
    <w:rsid w:val="009C6EF9"/>
    <w:rsid w:val="009C7B92"/>
    <w:rsid w:val="009D045A"/>
    <w:rsid w:val="009D2A20"/>
    <w:rsid w:val="009D4A6E"/>
    <w:rsid w:val="009D5FA7"/>
    <w:rsid w:val="009E0515"/>
    <w:rsid w:val="009E20FC"/>
    <w:rsid w:val="009E63FA"/>
    <w:rsid w:val="009E7503"/>
    <w:rsid w:val="009F279A"/>
    <w:rsid w:val="00A00334"/>
    <w:rsid w:val="00A00E19"/>
    <w:rsid w:val="00A012B2"/>
    <w:rsid w:val="00A026F5"/>
    <w:rsid w:val="00A02F24"/>
    <w:rsid w:val="00A06C9B"/>
    <w:rsid w:val="00A07853"/>
    <w:rsid w:val="00A109B5"/>
    <w:rsid w:val="00A10FD8"/>
    <w:rsid w:val="00A11FF0"/>
    <w:rsid w:val="00A1201A"/>
    <w:rsid w:val="00A12744"/>
    <w:rsid w:val="00A13276"/>
    <w:rsid w:val="00A13359"/>
    <w:rsid w:val="00A139C0"/>
    <w:rsid w:val="00A16616"/>
    <w:rsid w:val="00A16764"/>
    <w:rsid w:val="00A2004B"/>
    <w:rsid w:val="00A2597D"/>
    <w:rsid w:val="00A32C9E"/>
    <w:rsid w:val="00A357DB"/>
    <w:rsid w:val="00A36C8A"/>
    <w:rsid w:val="00A41D35"/>
    <w:rsid w:val="00A511D6"/>
    <w:rsid w:val="00A54794"/>
    <w:rsid w:val="00A5497F"/>
    <w:rsid w:val="00A55609"/>
    <w:rsid w:val="00A5620F"/>
    <w:rsid w:val="00A57242"/>
    <w:rsid w:val="00A702F8"/>
    <w:rsid w:val="00A7191E"/>
    <w:rsid w:val="00A72576"/>
    <w:rsid w:val="00A732B1"/>
    <w:rsid w:val="00A74440"/>
    <w:rsid w:val="00A746B8"/>
    <w:rsid w:val="00A80220"/>
    <w:rsid w:val="00A87A4F"/>
    <w:rsid w:val="00A93932"/>
    <w:rsid w:val="00AA0FAF"/>
    <w:rsid w:val="00AA1F51"/>
    <w:rsid w:val="00AA36E7"/>
    <w:rsid w:val="00AA4B01"/>
    <w:rsid w:val="00AA71D7"/>
    <w:rsid w:val="00AB252A"/>
    <w:rsid w:val="00AB335C"/>
    <w:rsid w:val="00AB54CE"/>
    <w:rsid w:val="00AD0BA4"/>
    <w:rsid w:val="00AD0F67"/>
    <w:rsid w:val="00AD183F"/>
    <w:rsid w:val="00AE4662"/>
    <w:rsid w:val="00AE6729"/>
    <w:rsid w:val="00AF3A42"/>
    <w:rsid w:val="00B04890"/>
    <w:rsid w:val="00B051C5"/>
    <w:rsid w:val="00B05C4E"/>
    <w:rsid w:val="00B108C2"/>
    <w:rsid w:val="00B11DFD"/>
    <w:rsid w:val="00B16694"/>
    <w:rsid w:val="00B203D4"/>
    <w:rsid w:val="00B22485"/>
    <w:rsid w:val="00B227C6"/>
    <w:rsid w:val="00B30E8D"/>
    <w:rsid w:val="00B359F6"/>
    <w:rsid w:val="00B403C7"/>
    <w:rsid w:val="00B40DC1"/>
    <w:rsid w:val="00B4151C"/>
    <w:rsid w:val="00B4347D"/>
    <w:rsid w:val="00B439DE"/>
    <w:rsid w:val="00B4555A"/>
    <w:rsid w:val="00B57FDA"/>
    <w:rsid w:val="00B6308F"/>
    <w:rsid w:val="00B63630"/>
    <w:rsid w:val="00B63FF6"/>
    <w:rsid w:val="00B65650"/>
    <w:rsid w:val="00B72822"/>
    <w:rsid w:val="00B769E8"/>
    <w:rsid w:val="00B7728B"/>
    <w:rsid w:val="00B77520"/>
    <w:rsid w:val="00B80A67"/>
    <w:rsid w:val="00B81C49"/>
    <w:rsid w:val="00B8333F"/>
    <w:rsid w:val="00B83F22"/>
    <w:rsid w:val="00B85239"/>
    <w:rsid w:val="00B90957"/>
    <w:rsid w:val="00B933CE"/>
    <w:rsid w:val="00B946AD"/>
    <w:rsid w:val="00B97FAC"/>
    <w:rsid w:val="00BA28F8"/>
    <w:rsid w:val="00BB0647"/>
    <w:rsid w:val="00BB17B6"/>
    <w:rsid w:val="00BB265E"/>
    <w:rsid w:val="00BB2FED"/>
    <w:rsid w:val="00BB3A04"/>
    <w:rsid w:val="00BB76DB"/>
    <w:rsid w:val="00BC03FE"/>
    <w:rsid w:val="00BC7248"/>
    <w:rsid w:val="00BC7D12"/>
    <w:rsid w:val="00BD24D1"/>
    <w:rsid w:val="00BD25F5"/>
    <w:rsid w:val="00BD41AF"/>
    <w:rsid w:val="00BD5020"/>
    <w:rsid w:val="00BD6624"/>
    <w:rsid w:val="00BE4603"/>
    <w:rsid w:val="00BE4C7C"/>
    <w:rsid w:val="00BE5567"/>
    <w:rsid w:val="00BE5CF5"/>
    <w:rsid w:val="00BF18A2"/>
    <w:rsid w:val="00BF55AD"/>
    <w:rsid w:val="00C00E9A"/>
    <w:rsid w:val="00C062E2"/>
    <w:rsid w:val="00C137F0"/>
    <w:rsid w:val="00C1425A"/>
    <w:rsid w:val="00C170E8"/>
    <w:rsid w:val="00C2789A"/>
    <w:rsid w:val="00C359F8"/>
    <w:rsid w:val="00C365AA"/>
    <w:rsid w:val="00C411D6"/>
    <w:rsid w:val="00C46DB6"/>
    <w:rsid w:val="00C472E9"/>
    <w:rsid w:val="00C50378"/>
    <w:rsid w:val="00C504CC"/>
    <w:rsid w:val="00C51D45"/>
    <w:rsid w:val="00C55EFE"/>
    <w:rsid w:val="00C570E2"/>
    <w:rsid w:val="00C6028C"/>
    <w:rsid w:val="00C603AC"/>
    <w:rsid w:val="00C61F9F"/>
    <w:rsid w:val="00C620BE"/>
    <w:rsid w:val="00C836CE"/>
    <w:rsid w:val="00C853F6"/>
    <w:rsid w:val="00C8677B"/>
    <w:rsid w:val="00C87AF1"/>
    <w:rsid w:val="00C90FA1"/>
    <w:rsid w:val="00C919EC"/>
    <w:rsid w:val="00C92F3A"/>
    <w:rsid w:val="00C93FA4"/>
    <w:rsid w:val="00C94442"/>
    <w:rsid w:val="00C96378"/>
    <w:rsid w:val="00CA015B"/>
    <w:rsid w:val="00CA0E54"/>
    <w:rsid w:val="00CA339B"/>
    <w:rsid w:val="00CB0179"/>
    <w:rsid w:val="00CB054D"/>
    <w:rsid w:val="00CB3473"/>
    <w:rsid w:val="00CB4D58"/>
    <w:rsid w:val="00CC08F7"/>
    <w:rsid w:val="00CC0B7C"/>
    <w:rsid w:val="00CC1F55"/>
    <w:rsid w:val="00CC5612"/>
    <w:rsid w:val="00CD39F6"/>
    <w:rsid w:val="00CD778C"/>
    <w:rsid w:val="00CE4630"/>
    <w:rsid w:val="00CE56E0"/>
    <w:rsid w:val="00CF2266"/>
    <w:rsid w:val="00CF25B7"/>
    <w:rsid w:val="00CF78E2"/>
    <w:rsid w:val="00D005B4"/>
    <w:rsid w:val="00D015E0"/>
    <w:rsid w:val="00D01D46"/>
    <w:rsid w:val="00D0267F"/>
    <w:rsid w:val="00D031DE"/>
    <w:rsid w:val="00D03EB5"/>
    <w:rsid w:val="00D040C1"/>
    <w:rsid w:val="00D11AE6"/>
    <w:rsid w:val="00D11ED5"/>
    <w:rsid w:val="00D15C92"/>
    <w:rsid w:val="00D172D2"/>
    <w:rsid w:val="00D21B6D"/>
    <w:rsid w:val="00D223BF"/>
    <w:rsid w:val="00D23DF1"/>
    <w:rsid w:val="00D2499A"/>
    <w:rsid w:val="00D27BBA"/>
    <w:rsid w:val="00D4011D"/>
    <w:rsid w:val="00D40339"/>
    <w:rsid w:val="00D46102"/>
    <w:rsid w:val="00D46AB4"/>
    <w:rsid w:val="00D52DEF"/>
    <w:rsid w:val="00D600EF"/>
    <w:rsid w:val="00D60EE2"/>
    <w:rsid w:val="00D622A6"/>
    <w:rsid w:val="00D6781C"/>
    <w:rsid w:val="00D70A9A"/>
    <w:rsid w:val="00D71919"/>
    <w:rsid w:val="00D75301"/>
    <w:rsid w:val="00D82D79"/>
    <w:rsid w:val="00D82D82"/>
    <w:rsid w:val="00D92D57"/>
    <w:rsid w:val="00D9641A"/>
    <w:rsid w:val="00DB2F30"/>
    <w:rsid w:val="00DB37DD"/>
    <w:rsid w:val="00DB3A48"/>
    <w:rsid w:val="00DC1E03"/>
    <w:rsid w:val="00DC4CD2"/>
    <w:rsid w:val="00DC5B1F"/>
    <w:rsid w:val="00DC7EE9"/>
    <w:rsid w:val="00DD1296"/>
    <w:rsid w:val="00DD32D1"/>
    <w:rsid w:val="00DD4765"/>
    <w:rsid w:val="00DE1F17"/>
    <w:rsid w:val="00DE39BF"/>
    <w:rsid w:val="00DE3A1E"/>
    <w:rsid w:val="00DE41F8"/>
    <w:rsid w:val="00DE542D"/>
    <w:rsid w:val="00DF4314"/>
    <w:rsid w:val="00DF77FF"/>
    <w:rsid w:val="00E06D8F"/>
    <w:rsid w:val="00E1069A"/>
    <w:rsid w:val="00E1091E"/>
    <w:rsid w:val="00E152AD"/>
    <w:rsid w:val="00E15399"/>
    <w:rsid w:val="00E15F96"/>
    <w:rsid w:val="00E17EE9"/>
    <w:rsid w:val="00E2293B"/>
    <w:rsid w:val="00E233BF"/>
    <w:rsid w:val="00E2406B"/>
    <w:rsid w:val="00E24B08"/>
    <w:rsid w:val="00E25796"/>
    <w:rsid w:val="00E3039A"/>
    <w:rsid w:val="00E31B69"/>
    <w:rsid w:val="00E31E24"/>
    <w:rsid w:val="00E32088"/>
    <w:rsid w:val="00E3313F"/>
    <w:rsid w:val="00E34206"/>
    <w:rsid w:val="00E3634A"/>
    <w:rsid w:val="00E43BC3"/>
    <w:rsid w:val="00E450A6"/>
    <w:rsid w:val="00E45E88"/>
    <w:rsid w:val="00E46DF8"/>
    <w:rsid w:val="00E50BD8"/>
    <w:rsid w:val="00E50F36"/>
    <w:rsid w:val="00E525D7"/>
    <w:rsid w:val="00E575A5"/>
    <w:rsid w:val="00E610F3"/>
    <w:rsid w:val="00E63D51"/>
    <w:rsid w:val="00E67C0E"/>
    <w:rsid w:val="00E73141"/>
    <w:rsid w:val="00E7643D"/>
    <w:rsid w:val="00E7799C"/>
    <w:rsid w:val="00E81A74"/>
    <w:rsid w:val="00E83201"/>
    <w:rsid w:val="00E84374"/>
    <w:rsid w:val="00E8631F"/>
    <w:rsid w:val="00E91A92"/>
    <w:rsid w:val="00E92597"/>
    <w:rsid w:val="00E95F24"/>
    <w:rsid w:val="00EA5BE8"/>
    <w:rsid w:val="00EA5CEB"/>
    <w:rsid w:val="00EA7DC5"/>
    <w:rsid w:val="00EB3B35"/>
    <w:rsid w:val="00EB5060"/>
    <w:rsid w:val="00EB615F"/>
    <w:rsid w:val="00EB6E90"/>
    <w:rsid w:val="00EC0A4F"/>
    <w:rsid w:val="00EC58AA"/>
    <w:rsid w:val="00ED1088"/>
    <w:rsid w:val="00ED2D5B"/>
    <w:rsid w:val="00EE1D9B"/>
    <w:rsid w:val="00EE388F"/>
    <w:rsid w:val="00EE5C60"/>
    <w:rsid w:val="00EE6DFC"/>
    <w:rsid w:val="00EE7588"/>
    <w:rsid w:val="00EF0AA2"/>
    <w:rsid w:val="00EF1E64"/>
    <w:rsid w:val="00EF34B0"/>
    <w:rsid w:val="00EF5B15"/>
    <w:rsid w:val="00F00156"/>
    <w:rsid w:val="00F01833"/>
    <w:rsid w:val="00F02D2E"/>
    <w:rsid w:val="00F052F4"/>
    <w:rsid w:val="00F11CBE"/>
    <w:rsid w:val="00F12D81"/>
    <w:rsid w:val="00F12FDD"/>
    <w:rsid w:val="00F16114"/>
    <w:rsid w:val="00F16769"/>
    <w:rsid w:val="00F1760A"/>
    <w:rsid w:val="00F2301C"/>
    <w:rsid w:val="00F233B7"/>
    <w:rsid w:val="00F2393E"/>
    <w:rsid w:val="00F249A9"/>
    <w:rsid w:val="00F263E8"/>
    <w:rsid w:val="00F279D9"/>
    <w:rsid w:val="00F339F6"/>
    <w:rsid w:val="00F354A7"/>
    <w:rsid w:val="00F35AEB"/>
    <w:rsid w:val="00F3726B"/>
    <w:rsid w:val="00F41A9F"/>
    <w:rsid w:val="00F4219B"/>
    <w:rsid w:val="00F42731"/>
    <w:rsid w:val="00F429CA"/>
    <w:rsid w:val="00F45A95"/>
    <w:rsid w:val="00F465ED"/>
    <w:rsid w:val="00F54696"/>
    <w:rsid w:val="00F578A8"/>
    <w:rsid w:val="00F57B94"/>
    <w:rsid w:val="00F631CE"/>
    <w:rsid w:val="00F64FAC"/>
    <w:rsid w:val="00F7038E"/>
    <w:rsid w:val="00F7235F"/>
    <w:rsid w:val="00F7289D"/>
    <w:rsid w:val="00F729BD"/>
    <w:rsid w:val="00F74852"/>
    <w:rsid w:val="00F754B4"/>
    <w:rsid w:val="00F760F3"/>
    <w:rsid w:val="00F764FE"/>
    <w:rsid w:val="00F770F5"/>
    <w:rsid w:val="00F8008E"/>
    <w:rsid w:val="00F80553"/>
    <w:rsid w:val="00F82A0C"/>
    <w:rsid w:val="00F86C05"/>
    <w:rsid w:val="00F92240"/>
    <w:rsid w:val="00F95A87"/>
    <w:rsid w:val="00F97994"/>
    <w:rsid w:val="00FA1C26"/>
    <w:rsid w:val="00FA290E"/>
    <w:rsid w:val="00FC4DA6"/>
    <w:rsid w:val="00FC5F67"/>
    <w:rsid w:val="00FE05BA"/>
    <w:rsid w:val="00FE3B53"/>
    <w:rsid w:val="00FE3F1E"/>
    <w:rsid w:val="00FE4A21"/>
    <w:rsid w:val="00FF0C0D"/>
    <w:rsid w:val="00FF1E6E"/>
    <w:rsid w:val="00FF2A4A"/>
    <w:rsid w:val="00FF549A"/>
    <w:rsid w:val="00FF6BC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B1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13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DefaultParagraphFont"/>
    <w:rsid w:val="00133331"/>
  </w:style>
  <w:style w:type="character" w:customStyle="1" w:styleId="apple-converted-space">
    <w:name w:val="apple-converted-space"/>
    <w:basedOn w:val="DefaultParagraphFont"/>
    <w:rsid w:val="00133331"/>
  </w:style>
  <w:style w:type="character" w:customStyle="1" w:styleId="rvts11">
    <w:name w:val="rvts11"/>
    <w:basedOn w:val="DefaultParagraphFont"/>
    <w:rsid w:val="00B90957"/>
  </w:style>
  <w:style w:type="character" w:styleId="Hyperlink">
    <w:name w:val="Hyperlink"/>
    <w:basedOn w:val="DefaultParagraphFont"/>
    <w:uiPriority w:val="99"/>
    <w:semiHidden/>
    <w:unhideWhenUsed/>
    <w:rsid w:val="00B909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6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69"/>
  </w:style>
  <w:style w:type="character" w:styleId="PageNumber">
    <w:name w:val="page number"/>
    <w:basedOn w:val="DefaultParagraphFont"/>
    <w:uiPriority w:val="99"/>
    <w:semiHidden/>
    <w:unhideWhenUsed/>
    <w:rsid w:val="00F1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Shutiak</dc:creator>
  <cp:keywords/>
  <dc:description/>
  <cp:lastModifiedBy>Y.Aleksyeyeva</cp:lastModifiedBy>
  <cp:revision>10</cp:revision>
  <dcterms:created xsi:type="dcterms:W3CDTF">2016-03-11T11:41:00Z</dcterms:created>
  <dcterms:modified xsi:type="dcterms:W3CDTF">2017-03-15T13:39:00Z</dcterms:modified>
</cp:coreProperties>
</file>