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0F5C9" w14:textId="2393B7C2" w:rsidR="000510BF" w:rsidRPr="0085514C" w:rsidRDefault="000510BF" w:rsidP="002B133B">
      <w:pPr>
        <w:tabs>
          <w:tab w:val="left" w:pos="1875"/>
        </w:tabs>
        <w:rPr>
          <w:rFonts w:ascii="Arial" w:hAnsi="Arial" w:cs="Arial"/>
          <w:b/>
          <w:sz w:val="22"/>
          <w:szCs w:val="22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096"/>
        <w:gridCol w:w="3271"/>
      </w:tblGrid>
      <w:tr w:rsidR="001E0C6D" w:rsidRPr="0085514C" w14:paraId="065E5F2A" w14:textId="77777777" w:rsidTr="00335A54">
        <w:trPr>
          <w:trHeight w:val="1296"/>
        </w:trPr>
        <w:tc>
          <w:tcPr>
            <w:tcW w:w="3265" w:type="dxa"/>
          </w:tcPr>
          <w:p w14:paraId="1E91CB55" w14:textId="77777777" w:rsidR="00B60768" w:rsidRPr="00241FD1" w:rsidRDefault="00B60768" w:rsidP="00DF6274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85514C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4217731F" wp14:editId="18A837A4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81915</wp:posOffset>
                  </wp:positionV>
                  <wp:extent cx="1774825" cy="715010"/>
                  <wp:effectExtent l="0" t="0" r="0" b="8890"/>
                  <wp:wrapTight wrapText="bothSides">
                    <wp:wrapPolygon edited="0">
                      <wp:start x="0" y="0"/>
                      <wp:lineTo x="0" y="21293"/>
                      <wp:lineTo x="21330" y="21293"/>
                      <wp:lineTo x="21330" y="0"/>
                      <wp:lineTo x="0" y="0"/>
                    </wp:wrapPolygon>
                  </wp:wrapTight>
                  <wp:docPr id="7" name="Picture 7" descr="H:\EPL\EPL Style\uk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EPL\EPL Style\uk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14:paraId="5A322EE7" w14:textId="08861294" w:rsidR="00B60768" w:rsidRPr="00241FD1" w:rsidRDefault="00B60768" w:rsidP="008323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3271" w:type="dxa"/>
          </w:tcPr>
          <w:p w14:paraId="523E4881" w14:textId="77777777" w:rsidR="001E0C6D" w:rsidRDefault="001E0C6D" w:rsidP="008323A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3A706EFB" w14:textId="77777777" w:rsidR="00B60768" w:rsidRPr="00241FD1" w:rsidRDefault="001E0C6D" w:rsidP="001E0C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1E0C6D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B2072F9" wp14:editId="36E7A1B6">
                  <wp:extent cx="1820881" cy="401803"/>
                  <wp:effectExtent l="0" t="0" r="0" b="0"/>
                  <wp:docPr id="1" name="Picture 1" descr="C:\Users\user\Desktop\logotyp 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typ 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45" cy="43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0D0ED0" w14:textId="66AFD8E8" w:rsidR="00DA7544" w:rsidRPr="00CE6B76" w:rsidRDefault="004F6CDA" w:rsidP="0004678F">
      <w:pPr>
        <w:jc w:val="center"/>
        <w:rPr>
          <w:rFonts w:ascii="Arial" w:hAnsi="Arial" w:cs="Arial"/>
          <w:b/>
          <w:sz w:val="21"/>
          <w:szCs w:val="21"/>
          <w:lang w:val="uk-UA"/>
        </w:rPr>
      </w:pPr>
      <w:r w:rsidRPr="00CE6B76">
        <w:rPr>
          <w:rFonts w:ascii="Arial" w:hAnsi="Arial" w:cs="Arial"/>
          <w:b/>
          <w:sz w:val="21"/>
          <w:szCs w:val="21"/>
          <w:lang w:val="uk-UA"/>
        </w:rPr>
        <w:t>П</w:t>
      </w:r>
      <w:r w:rsidR="008D1B1E" w:rsidRPr="00CE6B76">
        <w:rPr>
          <w:rFonts w:ascii="Arial" w:hAnsi="Arial" w:cs="Arial"/>
          <w:b/>
          <w:sz w:val="21"/>
          <w:szCs w:val="21"/>
          <w:lang w:val="uk-UA"/>
        </w:rPr>
        <w:t>рограм</w:t>
      </w:r>
      <w:r w:rsidR="00CC40CC" w:rsidRPr="00CE6B76">
        <w:rPr>
          <w:rFonts w:ascii="Arial" w:hAnsi="Arial" w:cs="Arial"/>
          <w:b/>
          <w:sz w:val="21"/>
          <w:szCs w:val="21"/>
          <w:lang w:val="uk-UA"/>
        </w:rPr>
        <w:t>а</w:t>
      </w:r>
      <w:r w:rsidR="00DA7544" w:rsidRPr="00CE6B76">
        <w:rPr>
          <w:rFonts w:ascii="Arial" w:hAnsi="Arial" w:cs="Arial"/>
          <w:b/>
          <w:sz w:val="21"/>
          <w:szCs w:val="21"/>
          <w:lang w:val="uk-UA"/>
        </w:rPr>
        <w:t xml:space="preserve"> </w:t>
      </w:r>
      <w:proofErr w:type="spellStart"/>
      <w:r w:rsidRPr="00CE6B76">
        <w:rPr>
          <w:rFonts w:ascii="Arial" w:hAnsi="Arial" w:cs="Arial"/>
          <w:b/>
          <w:sz w:val="21"/>
          <w:szCs w:val="21"/>
          <w:lang w:val="ru-RU"/>
        </w:rPr>
        <w:t>тренінгу</w:t>
      </w:r>
      <w:proofErr w:type="spellEnd"/>
      <w:r w:rsidR="008901C3" w:rsidRPr="00CE6B76">
        <w:rPr>
          <w:rFonts w:ascii="Arial" w:hAnsi="Arial" w:cs="Arial"/>
          <w:b/>
          <w:sz w:val="21"/>
          <w:szCs w:val="21"/>
          <w:lang w:val="ru-RU"/>
        </w:rPr>
        <w:t xml:space="preserve"> (проект)</w:t>
      </w:r>
      <w:r w:rsidR="007C7276" w:rsidRPr="00CE6B76">
        <w:rPr>
          <w:rFonts w:ascii="Arial" w:hAnsi="Arial" w:cs="Arial"/>
          <w:b/>
          <w:sz w:val="21"/>
          <w:szCs w:val="21"/>
          <w:lang w:val="ru-RU"/>
        </w:rPr>
        <w:t xml:space="preserve"> </w:t>
      </w:r>
    </w:p>
    <w:p w14:paraId="09CACF74" w14:textId="77777777" w:rsidR="00335A54" w:rsidRPr="00CE6B76" w:rsidRDefault="004F6CDA" w:rsidP="0004678F">
      <w:pPr>
        <w:jc w:val="center"/>
        <w:rPr>
          <w:rFonts w:ascii="Arial" w:hAnsi="Arial" w:cs="Arial"/>
          <w:b/>
          <w:sz w:val="21"/>
          <w:szCs w:val="21"/>
          <w:lang w:val="ru-RU"/>
        </w:rPr>
      </w:pPr>
      <w:r w:rsidRPr="00CE6B76">
        <w:rPr>
          <w:rFonts w:ascii="Arial" w:hAnsi="Arial" w:cs="Arial"/>
          <w:b/>
          <w:sz w:val="21"/>
          <w:szCs w:val="21"/>
          <w:lang w:val="ru-RU"/>
        </w:rPr>
        <w:t>«</w:t>
      </w:r>
      <w:proofErr w:type="spellStart"/>
      <w:r w:rsidRPr="00CE6B76">
        <w:rPr>
          <w:rFonts w:ascii="Arial" w:hAnsi="Arial" w:cs="Arial"/>
          <w:b/>
          <w:sz w:val="21"/>
          <w:szCs w:val="21"/>
          <w:lang w:val="ru-RU"/>
        </w:rPr>
        <w:t>Рекомендації</w:t>
      </w:r>
      <w:proofErr w:type="spellEnd"/>
      <w:r w:rsidRPr="00CE6B76">
        <w:rPr>
          <w:rFonts w:ascii="Arial" w:hAnsi="Arial" w:cs="Arial"/>
          <w:b/>
          <w:sz w:val="21"/>
          <w:szCs w:val="21"/>
          <w:lang w:val="ru-RU"/>
        </w:rPr>
        <w:t xml:space="preserve"> для </w:t>
      </w:r>
      <w:proofErr w:type="spellStart"/>
      <w:r w:rsidRPr="00CE6B76">
        <w:rPr>
          <w:rFonts w:ascii="Arial" w:hAnsi="Arial" w:cs="Arial"/>
          <w:b/>
          <w:sz w:val="21"/>
          <w:szCs w:val="21"/>
          <w:lang w:val="ru-RU"/>
        </w:rPr>
        <w:t>розроблення</w:t>
      </w:r>
      <w:proofErr w:type="spellEnd"/>
      <w:r w:rsidRPr="00CE6B76">
        <w:rPr>
          <w:rFonts w:ascii="Arial" w:hAnsi="Arial" w:cs="Arial"/>
          <w:b/>
          <w:sz w:val="21"/>
          <w:szCs w:val="21"/>
          <w:lang w:val="ru-RU"/>
        </w:rPr>
        <w:t xml:space="preserve"> </w:t>
      </w:r>
      <w:proofErr w:type="spellStart"/>
      <w:r w:rsidRPr="00CE6B76">
        <w:rPr>
          <w:rFonts w:ascii="Arial" w:hAnsi="Arial" w:cs="Arial"/>
          <w:b/>
          <w:sz w:val="21"/>
          <w:szCs w:val="21"/>
          <w:lang w:val="ru-RU"/>
        </w:rPr>
        <w:t>моделі</w:t>
      </w:r>
      <w:proofErr w:type="spellEnd"/>
      <w:r w:rsidRPr="00CE6B76">
        <w:rPr>
          <w:rFonts w:ascii="Arial" w:hAnsi="Arial" w:cs="Arial"/>
          <w:b/>
          <w:sz w:val="21"/>
          <w:szCs w:val="21"/>
          <w:lang w:val="ru-RU"/>
        </w:rPr>
        <w:t xml:space="preserve"> </w:t>
      </w:r>
      <w:proofErr w:type="spellStart"/>
      <w:r w:rsidRPr="00CE6B76">
        <w:rPr>
          <w:rFonts w:ascii="Arial" w:hAnsi="Arial" w:cs="Arial"/>
          <w:b/>
          <w:sz w:val="21"/>
          <w:szCs w:val="21"/>
          <w:lang w:val="ru-RU"/>
        </w:rPr>
        <w:t>управління</w:t>
      </w:r>
      <w:proofErr w:type="spellEnd"/>
      <w:r w:rsidRPr="00CE6B76">
        <w:rPr>
          <w:rFonts w:ascii="Arial" w:hAnsi="Arial" w:cs="Arial"/>
          <w:b/>
          <w:sz w:val="21"/>
          <w:szCs w:val="21"/>
          <w:lang w:val="ru-RU"/>
        </w:rPr>
        <w:t xml:space="preserve"> </w:t>
      </w:r>
      <w:proofErr w:type="spellStart"/>
      <w:r w:rsidRPr="00CE6B76">
        <w:rPr>
          <w:rFonts w:ascii="Arial" w:hAnsi="Arial" w:cs="Arial"/>
          <w:b/>
          <w:sz w:val="21"/>
          <w:szCs w:val="21"/>
          <w:lang w:val="ru-RU"/>
        </w:rPr>
        <w:t>відходами</w:t>
      </w:r>
      <w:proofErr w:type="spellEnd"/>
      <w:r w:rsidRPr="00CE6B76">
        <w:rPr>
          <w:rFonts w:ascii="Arial" w:hAnsi="Arial" w:cs="Arial"/>
          <w:b/>
          <w:sz w:val="21"/>
          <w:szCs w:val="21"/>
          <w:lang w:val="ru-RU"/>
        </w:rPr>
        <w:t xml:space="preserve"> ОТГ </w:t>
      </w:r>
    </w:p>
    <w:p w14:paraId="3ACD1755" w14:textId="448557FA" w:rsidR="002D625C" w:rsidRDefault="00335A54" w:rsidP="0004678F">
      <w:pPr>
        <w:jc w:val="center"/>
        <w:rPr>
          <w:rFonts w:ascii="Arial" w:hAnsi="Arial" w:cs="Arial"/>
          <w:b/>
          <w:sz w:val="21"/>
          <w:szCs w:val="21"/>
          <w:lang w:val="ru-RU"/>
        </w:rPr>
      </w:pPr>
      <w:proofErr w:type="spellStart"/>
      <w:r w:rsidRPr="00CE6B76">
        <w:rPr>
          <w:rFonts w:ascii="Arial" w:hAnsi="Arial" w:cs="Arial"/>
          <w:b/>
          <w:sz w:val="21"/>
          <w:szCs w:val="21"/>
          <w:lang w:val="ru-RU"/>
        </w:rPr>
        <w:t>Кіровоградської</w:t>
      </w:r>
      <w:proofErr w:type="spellEnd"/>
      <w:r w:rsidR="004F6CDA" w:rsidRPr="00CE6B76">
        <w:rPr>
          <w:rFonts w:ascii="Arial" w:hAnsi="Arial" w:cs="Arial"/>
          <w:b/>
          <w:sz w:val="21"/>
          <w:szCs w:val="21"/>
          <w:lang w:val="ru-RU"/>
        </w:rPr>
        <w:t xml:space="preserve"> </w:t>
      </w:r>
      <w:proofErr w:type="spellStart"/>
      <w:r w:rsidR="004F6CDA" w:rsidRPr="00CE6B76">
        <w:rPr>
          <w:rFonts w:ascii="Arial" w:hAnsi="Arial" w:cs="Arial"/>
          <w:b/>
          <w:sz w:val="21"/>
          <w:szCs w:val="21"/>
          <w:lang w:val="ru-RU"/>
        </w:rPr>
        <w:t>області</w:t>
      </w:r>
      <w:proofErr w:type="spellEnd"/>
      <w:r w:rsidR="004F6CDA" w:rsidRPr="00CE6B76">
        <w:rPr>
          <w:rFonts w:ascii="Arial" w:hAnsi="Arial" w:cs="Arial"/>
          <w:b/>
          <w:sz w:val="21"/>
          <w:szCs w:val="21"/>
          <w:lang w:val="ru-RU"/>
        </w:rPr>
        <w:t>»</w:t>
      </w:r>
    </w:p>
    <w:p w14:paraId="4F563FF4" w14:textId="77777777" w:rsidR="000010C5" w:rsidRDefault="000010C5" w:rsidP="0004678F">
      <w:pPr>
        <w:jc w:val="center"/>
        <w:rPr>
          <w:rFonts w:ascii="Arial" w:hAnsi="Arial" w:cs="Arial"/>
          <w:b/>
          <w:sz w:val="21"/>
          <w:szCs w:val="21"/>
          <w:lang w:val="ru-RU"/>
        </w:rPr>
      </w:pPr>
      <w:bookmarkStart w:id="0" w:name="_GoBack"/>
      <w:bookmarkEnd w:id="0"/>
    </w:p>
    <w:p w14:paraId="40935C81" w14:textId="77777777" w:rsidR="00A35458" w:rsidRPr="000010C5" w:rsidRDefault="00335A54" w:rsidP="00B129F0">
      <w:pPr>
        <w:jc w:val="center"/>
        <w:rPr>
          <w:rFonts w:ascii="Arial" w:hAnsi="Arial" w:cs="Arial"/>
          <w:sz w:val="21"/>
          <w:szCs w:val="21"/>
          <w:lang w:val="uk-UA"/>
        </w:rPr>
      </w:pPr>
      <w:r w:rsidRPr="000010C5">
        <w:rPr>
          <w:rFonts w:ascii="Arial" w:hAnsi="Arial" w:cs="Arial"/>
          <w:sz w:val="21"/>
          <w:szCs w:val="21"/>
          <w:lang w:val="ru-RU"/>
        </w:rPr>
        <w:t>1</w:t>
      </w:r>
      <w:r w:rsidR="00286C4F" w:rsidRPr="000010C5">
        <w:rPr>
          <w:rFonts w:ascii="Arial" w:hAnsi="Arial" w:cs="Arial"/>
          <w:sz w:val="21"/>
          <w:szCs w:val="21"/>
          <w:lang w:val="uk-UA"/>
        </w:rPr>
        <w:t xml:space="preserve"> </w:t>
      </w:r>
      <w:r w:rsidRPr="000010C5">
        <w:rPr>
          <w:rFonts w:ascii="Arial" w:hAnsi="Arial" w:cs="Arial"/>
          <w:sz w:val="21"/>
          <w:szCs w:val="21"/>
          <w:lang w:val="ru-RU"/>
        </w:rPr>
        <w:t>листопада</w:t>
      </w:r>
      <w:r w:rsidR="00286C4F" w:rsidRPr="000010C5">
        <w:rPr>
          <w:rFonts w:ascii="Arial" w:hAnsi="Arial" w:cs="Arial"/>
          <w:sz w:val="21"/>
          <w:szCs w:val="21"/>
          <w:lang w:val="uk-UA"/>
        </w:rPr>
        <w:t xml:space="preserve"> 2018 року, </w:t>
      </w:r>
    </w:p>
    <w:p w14:paraId="7DC570FF" w14:textId="6C13D16D" w:rsidR="00290C43" w:rsidRPr="000010C5" w:rsidRDefault="00286C4F" w:rsidP="000010C5">
      <w:pPr>
        <w:jc w:val="center"/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 w:rsidRPr="000010C5">
        <w:rPr>
          <w:rFonts w:ascii="Arial" w:hAnsi="Arial" w:cs="Arial"/>
          <w:sz w:val="21"/>
          <w:szCs w:val="21"/>
          <w:lang w:val="uk-UA"/>
        </w:rPr>
        <w:t xml:space="preserve">м. </w:t>
      </w:r>
      <w:r w:rsidR="00335A54" w:rsidRPr="000010C5">
        <w:rPr>
          <w:rFonts w:ascii="Arial" w:hAnsi="Arial" w:cs="Arial"/>
          <w:sz w:val="21"/>
          <w:szCs w:val="21"/>
          <w:lang w:val="uk-UA"/>
        </w:rPr>
        <w:t>Кропивницький</w:t>
      </w:r>
      <w:r w:rsidR="00A35458" w:rsidRPr="000010C5">
        <w:rPr>
          <w:rFonts w:ascii="Arial" w:hAnsi="Arial" w:cs="Arial"/>
          <w:sz w:val="21"/>
          <w:szCs w:val="21"/>
          <w:lang w:val="uk-UA"/>
        </w:rPr>
        <w:t xml:space="preserve">, </w:t>
      </w:r>
      <w:proofErr w:type="spellStart"/>
      <w:r w:rsidR="00A35458" w:rsidRPr="000010C5">
        <w:rPr>
          <w:rFonts w:ascii="Arial" w:hAnsi="Arial" w:cs="Arial"/>
          <w:sz w:val="21"/>
          <w:szCs w:val="21"/>
          <w:shd w:val="clear" w:color="auto" w:fill="FFFFFF"/>
          <w:lang w:val="ru-RU"/>
        </w:rPr>
        <w:t>вул</w:t>
      </w:r>
      <w:proofErr w:type="spellEnd"/>
      <w:r w:rsidR="00A35458" w:rsidRPr="000010C5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. </w:t>
      </w:r>
      <w:proofErr w:type="spellStart"/>
      <w:r w:rsidR="00A35458" w:rsidRPr="000010C5">
        <w:rPr>
          <w:rFonts w:ascii="Arial" w:hAnsi="Arial" w:cs="Arial"/>
          <w:sz w:val="21"/>
          <w:szCs w:val="21"/>
          <w:shd w:val="clear" w:color="auto" w:fill="FFFFFF"/>
          <w:lang w:val="ru-RU"/>
        </w:rPr>
        <w:t>Преображенська</w:t>
      </w:r>
      <w:proofErr w:type="spellEnd"/>
      <w:r w:rsidR="00A35458" w:rsidRPr="000010C5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, 79-А, </w:t>
      </w:r>
    </w:p>
    <w:tbl>
      <w:tblPr>
        <w:tblStyle w:val="TableGrid"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9166"/>
      </w:tblGrid>
      <w:tr w:rsidR="00470025" w:rsidRPr="00CE6B76" w14:paraId="4824EB43" w14:textId="77777777" w:rsidTr="00C603BC">
        <w:trPr>
          <w:jc w:val="center"/>
        </w:trPr>
        <w:tc>
          <w:tcPr>
            <w:tcW w:w="1651" w:type="dxa"/>
          </w:tcPr>
          <w:p w14:paraId="1A8CD5E8" w14:textId="77777777" w:rsidR="00470025" w:rsidRPr="00CE6B76" w:rsidRDefault="00470025" w:rsidP="0047002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b/>
                <w:sz w:val="21"/>
                <w:szCs w:val="21"/>
                <w:lang w:val="uk-UA"/>
              </w:rPr>
              <w:t>Час</w:t>
            </w:r>
          </w:p>
        </w:tc>
        <w:tc>
          <w:tcPr>
            <w:tcW w:w="9166" w:type="dxa"/>
          </w:tcPr>
          <w:p w14:paraId="27F6F515" w14:textId="77777777" w:rsidR="00470025" w:rsidRPr="00CE6B76" w:rsidRDefault="00470025" w:rsidP="0047002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b/>
                <w:sz w:val="21"/>
                <w:szCs w:val="21"/>
                <w:lang w:val="uk-UA"/>
              </w:rPr>
              <w:t>Тема / Доповідач</w:t>
            </w:r>
          </w:p>
        </w:tc>
      </w:tr>
      <w:tr w:rsidR="00470025" w:rsidRPr="00CE6B76" w14:paraId="20EBE33E" w14:textId="77777777" w:rsidTr="00C603BC">
        <w:trPr>
          <w:jc w:val="center"/>
        </w:trPr>
        <w:tc>
          <w:tcPr>
            <w:tcW w:w="1651" w:type="dxa"/>
          </w:tcPr>
          <w:p w14:paraId="4B6251DD" w14:textId="50B311C1" w:rsidR="00470025" w:rsidRPr="00CE6B76" w:rsidRDefault="00B60768" w:rsidP="004F6CDA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9:</w:t>
            </w:r>
            <w:r w:rsidR="004F6CDA" w:rsidRPr="00CE6B76">
              <w:rPr>
                <w:rFonts w:ascii="Arial" w:hAnsi="Arial" w:cs="Arial"/>
                <w:sz w:val="21"/>
                <w:szCs w:val="21"/>
                <w:lang w:val="uk-UA"/>
              </w:rPr>
              <w:t>3</w:t>
            </w: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0-9:</w:t>
            </w:r>
            <w:r w:rsidR="004F6CDA" w:rsidRPr="00CE6B76">
              <w:rPr>
                <w:rFonts w:ascii="Arial" w:hAnsi="Arial" w:cs="Arial"/>
                <w:sz w:val="21"/>
                <w:szCs w:val="21"/>
                <w:lang w:val="uk-UA"/>
              </w:rPr>
              <w:t>5</w:t>
            </w:r>
            <w:r w:rsidR="00470025" w:rsidRPr="00CE6B76">
              <w:rPr>
                <w:rFonts w:ascii="Arial" w:hAnsi="Arial" w:cs="Arial"/>
                <w:sz w:val="21"/>
                <w:szCs w:val="21"/>
                <w:lang w:val="uk-UA"/>
              </w:rPr>
              <w:t>0</w:t>
            </w:r>
          </w:p>
        </w:tc>
        <w:tc>
          <w:tcPr>
            <w:tcW w:w="9166" w:type="dxa"/>
          </w:tcPr>
          <w:p w14:paraId="04CF5491" w14:textId="0F84E757" w:rsidR="00EF497C" w:rsidRPr="00CE6B76" w:rsidRDefault="00470025" w:rsidP="00470025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  <w:t>Реєстрація учасників, вранішня кава</w:t>
            </w:r>
          </w:p>
        </w:tc>
      </w:tr>
      <w:tr w:rsidR="00470025" w:rsidRPr="000010C5" w14:paraId="4CBEFF51" w14:textId="77777777" w:rsidTr="00C603BC">
        <w:trPr>
          <w:jc w:val="center"/>
        </w:trPr>
        <w:tc>
          <w:tcPr>
            <w:tcW w:w="1651" w:type="dxa"/>
          </w:tcPr>
          <w:p w14:paraId="14798D94" w14:textId="310D017F" w:rsidR="00470025" w:rsidRPr="00CE6B76" w:rsidRDefault="002D625C" w:rsidP="004F6CDA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9:</w:t>
            </w:r>
            <w:r w:rsidR="004F6CDA" w:rsidRPr="00CE6B76">
              <w:rPr>
                <w:rFonts w:ascii="Arial" w:hAnsi="Arial" w:cs="Arial"/>
                <w:sz w:val="21"/>
                <w:szCs w:val="21"/>
                <w:lang w:val="uk-UA"/>
              </w:rPr>
              <w:t>5</w:t>
            </w: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0-</w:t>
            </w:r>
            <w:r w:rsidR="004F6CDA" w:rsidRPr="00CE6B76">
              <w:rPr>
                <w:rFonts w:ascii="Arial" w:hAnsi="Arial" w:cs="Arial"/>
                <w:sz w:val="21"/>
                <w:szCs w:val="21"/>
                <w:lang w:val="uk-UA"/>
              </w:rPr>
              <w:t>10</w:t>
            </w: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:</w:t>
            </w:r>
            <w:r w:rsidR="004F6CDA" w:rsidRPr="00CE6B76">
              <w:rPr>
                <w:rFonts w:ascii="Arial" w:hAnsi="Arial" w:cs="Arial"/>
                <w:sz w:val="21"/>
                <w:szCs w:val="21"/>
                <w:lang w:val="uk-UA"/>
              </w:rPr>
              <w:t>00</w:t>
            </w:r>
          </w:p>
        </w:tc>
        <w:tc>
          <w:tcPr>
            <w:tcW w:w="9166" w:type="dxa"/>
          </w:tcPr>
          <w:p w14:paraId="16392841" w14:textId="77777777" w:rsidR="00FC53B7" w:rsidRPr="00CE6B76" w:rsidRDefault="00FC53B7" w:rsidP="00F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b/>
                <w:sz w:val="21"/>
                <w:szCs w:val="21"/>
                <w:lang w:val="uk-UA"/>
              </w:rPr>
              <w:t>Відкриття, привітання та представлення учасників</w:t>
            </w:r>
          </w:p>
          <w:p w14:paraId="29CA1603" w14:textId="205360BB" w:rsidR="00FC53B7" w:rsidRPr="00CE6B76" w:rsidRDefault="004F6CDA" w:rsidP="00F93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 xml:space="preserve">Алла </w:t>
            </w:r>
            <w:proofErr w:type="spellStart"/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Войціховська</w:t>
            </w:r>
            <w:proofErr w:type="spellEnd"/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, еколог</w:t>
            </w:r>
            <w:r w:rsidR="00521E4A" w:rsidRPr="00CE6B76">
              <w:rPr>
                <w:rFonts w:ascii="Arial" w:hAnsi="Arial" w:cs="Arial"/>
                <w:sz w:val="21"/>
                <w:szCs w:val="21"/>
                <w:lang w:val="uk-UA"/>
              </w:rPr>
              <w:t xml:space="preserve"> </w:t>
            </w:r>
            <w:r w:rsidR="00FC53B7" w:rsidRPr="00CE6B76">
              <w:rPr>
                <w:rFonts w:ascii="Arial" w:hAnsi="Arial" w:cs="Arial"/>
                <w:sz w:val="21"/>
                <w:szCs w:val="21"/>
                <w:lang w:val="uk-UA"/>
              </w:rPr>
              <w:t>Міжнародної благодійної організації «Екологія-Право-Людина»</w:t>
            </w:r>
          </w:p>
          <w:p w14:paraId="53A3C4BA" w14:textId="743950EE" w:rsidR="00EF497C" w:rsidRPr="00CE6B76" w:rsidRDefault="00335A54" w:rsidP="00335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 xml:space="preserve">Олександр </w:t>
            </w:r>
            <w:proofErr w:type="spellStart"/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Ковтунов</w:t>
            </w:r>
            <w:proofErr w:type="spellEnd"/>
            <w:r w:rsidR="00A35458">
              <w:rPr>
                <w:rFonts w:ascii="Arial" w:hAnsi="Arial" w:cs="Arial"/>
                <w:sz w:val="21"/>
                <w:szCs w:val="21"/>
                <w:lang w:val="uk-UA"/>
              </w:rPr>
              <w:t xml:space="preserve">, </w:t>
            </w: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директор департаменту</w:t>
            </w:r>
            <w:r w:rsidR="00FC53B7" w:rsidRPr="00CE6B76">
              <w:rPr>
                <w:rFonts w:ascii="Arial" w:hAnsi="Arial" w:cs="Arial"/>
                <w:sz w:val="21"/>
                <w:szCs w:val="21"/>
                <w:lang w:val="uk-UA"/>
              </w:rPr>
              <w:t xml:space="preserve"> екології та природних ресурсів </w:t>
            </w: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Кіровоградської</w:t>
            </w:r>
            <w:r w:rsidR="003621A1" w:rsidRPr="00CE6B76">
              <w:rPr>
                <w:rFonts w:ascii="Arial" w:hAnsi="Arial" w:cs="Arial"/>
                <w:sz w:val="21"/>
                <w:szCs w:val="21"/>
                <w:lang w:val="uk-UA"/>
              </w:rPr>
              <w:t xml:space="preserve"> </w:t>
            </w:r>
            <w:r w:rsidR="00FC53B7" w:rsidRPr="00CE6B76">
              <w:rPr>
                <w:rFonts w:ascii="Arial" w:hAnsi="Arial" w:cs="Arial"/>
                <w:sz w:val="21"/>
                <w:szCs w:val="21"/>
                <w:lang w:val="uk-UA"/>
              </w:rPr>
              <w:t xml:space="preserve">обласної державної </w:t>
            </w:r>
            <w:r w:rsidR="007960E1" w:rsidRPr="00CE6B76">
              <w:rPr>
                <w:rFonts w:ascii="Arial" w:hAnsi="Arial" w:cs="Arial"/>
                <w:sz w:val="21"/>
                <w:szCs w:val="21"/>
                <w:lang w:val="uk-UA"/>
              </w:rPr>
              <w:t>адміністрації</w:t>
            </w:r>
            <w:r w:rsidR="009F58F6" w:rsidRPr="00CE6B76">
              <w:rPr>
                <w:rFonts w:ascii="Arial" w:hAnsi="Arial" w:cs="Arial"/>
                <w:sz w:val="21"/>
                <w:szCs w:val="21"/>
                <w:lang w:val="uk-UA"/>
              </w:rPr>
              <w:t xml:space="preserve"> (за згодою</w:t>
            </w:r>
            <w:r w:rsidRPr="00CE6B76">
              <w:rPr>
                <w:rFonts w:ascii="Arial" w:hAnsi="Arial" w:cs="Arial"/>
                <w:sz w:val="21"/>
                <w:szCs w:val="21"/>
                <w:lang w:val="ru-RU"/>
              </w:rPr>
              <w:t>)</w:t>
            </w:r>
          </w:p>
        </w:tc>
      </w:tr>
      <w:tr w:rsidR="008901C3" w:rsidRPr="00CE6B76" w14:paraId="316E8F55" w14:textId="77777777" w:rsidTr="00C603BC">
        <w:trPr>
          <w:jc w:val="center"/>
        </w:trPr>
        <w:tc>
          <w:tcPr>
            <w:tcW w:w="1651" w:type="dxa"/>
          </w:tcPr>
          <w:p w14:paraId="347FC403" w14:textId="4AAA8255" w:rsidR="008901C3" w:rsidRPr="00CE6B76" w:rsidRDefault="008901C3" w:rsidP="00A1054F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10:00-1</w:t>
            </w:r>
            <w:r w:rsidR="00F51E25" w:rsidRPr="00CE6B76">
              <w:rPr>
                <w:rFonts w:ascii="Arial" w:hAnsi="Arial" w:cs="Arial"/>
                <w:sz w:val="21"/>
                <w:szCs w:val="21"/>
                <w:lang w:val="uk-UA"/>
              </w:rPr>
              <w:t>1</w:t>
            </w: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.</w:t>
            </w:r>
            <w:r w:rsidR="00A1054F" w:rsidRPr="00CE6B76">
              <w:rPr>
                <w:rFonts w:ascii="Arial" w:hAnsi="Arial" w:cs="Arial"/>
                <w:sz w:val="21"/>
                <w:szCs w:val="21"/>
                <w:lang w:val="uk-UA"/>
              </w:rPr>
              <w:t>20</w:t>
            </w:r>
          </w:p>
        </w:tc>
        <w:tc>
          <w:tcPr>
            <w:tcW w:w="9166" w:type="dxa"/>
          </w:tcPr>
          <w:p w14:paraId="6D2AC834" w14:textId="77777777" w:rsidR="008901C3" w:rsidRPr="00CE6B76" w:rsidRDefault="008901C3" w:rsidP="008901C3">
            <w:pPr>
              <w:jc w:val="both"/>
              <w:rPr>
                <w:rFonts w:ascii="Arial" w:hAnsi="Arial" w:cs="Arial"/>
                <w:b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b/>
                <w:sz w:val="21"/>
                <w:szCs w:val="21"/>
                <w:lang w:val="uk-UA"/>
              </w:rPr>
              <w:t>Блок 1</w:t>
            </w:r>
          </w:p>
          <w:p w14:paraId="1D4F63A9" w14:textId="0E5C79F9" w:rsidR="008901C3" w:rsidRPr="00CE6B76" w:rsidRDefault="00F51E25" w:rsidP="008901C3">
            <w:pPr>
              <w:jc w:val="both"/>
              <w:rPr>
                <w:rFonts w:ascii="Arial" w:hAnsi="Arial" w:cs="Arial"/>
                <w:b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b/>
                <w:sz w:val="21"/>
                <w:szCs w:val="21"/>
                <w:lang w:val="uk-UA"/>
              </w:rPr>
              <w:t xml:space="preserve">Основні законодавчі вимоги </w:t>
            </w:r>
            <w:r w:rsidR="0047416D" w:rsidRPr="00CE6B76">
              <w:rPr>
                <w:rFonts w:ascii="Arial" w:hAnsi="Arial" w:cs="Arial"/>
                <w:b/>
                <w:sz w:val="21"/>
                <w:szCs w:val="21"/>
                <w:lang w:val="uk-UA"/>
              </w:rPr>
              <w:t xml:space="preserve">до </w:t>
            </w:r>
            <w:r w:rsidR="008901C3" w:rsidRPr="00CE6B76">
              <w:rPr>
                <w:rFonts w:ascii="Arial" w:hAnsi="Arial" w:cs="Arial"/>
                <w:b/>
                <w:sz w:val="21"/>
                <w:szCs w:val="21"/>
                <w:lang w:val="uk-UA"/>
              </w:rPr>
              <w:t>управ</w:t>
            </w:r>
            <w:r w:rsidRPr="00CE6B76">
              <w:rPr>
                <w:rFonts w:ascii="Arial" w:hAnsi="Arial" w:cs="Arial"/>
                <w:b/>
                <w:sz w:val="21"/>
                <w:szCs w:val="21"/>
                <w:lang w:val="uk-UA"/>
              </w:rPr>
              <w:t>ління побутовими відходами</w:t>
            </w:r>
            <w:r w:rsidR="008901C3" w:rsidRPr="00CE6B76">
              <w:rPr>
                <w:rFonts w:ascii="Arial" w:hAnsi="Arial" w:cs="Arial"/>
                <w:b/>
                <w:sz w:val="21"/>
                <w:szCs w:val="21"/>
                <w:lang w:val="uk-UA"/>
              </w:rPr>
              <w:t>:</w:t>
            </w:r>
          </w:p>
          <w:p w14:paraId="41120690" w14:textId="221915F2" w:rsidR="00F51E25" w:rsidRPr="00CE6B76" w:rsidRDefault="00F51E25" w:rsidP="008901C3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управління побутовими відходами;</w:t>
            </w:r>
          </w:p>
          <w:p w14:paraId="75E8A13C" w14:textId="4D1BB6A7" w:rsidR="00A1054F" w:rsidRPr="00CE6B76" w:rsidRDefault="00A1054F" w:rsidP="00A1054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вимоги до роздільного збору, сортування побутових відходів;</w:t>
            </w:r>
          </w:p>
          <w:p w14:paraId="3AD5DDE5" w14:textId="546C56C7" w:rsidR="00A1054F" w:rsidRPr="00CE6B76" w:rsidRDefault="00F51E25" w:rsidP="00A1054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управління небезпечними відходами.</w:t>
            </w:r>
          </w:p>
          <w:p w14:paraId="636370AD" w14:textId="39AE7B73" w:rsidR="00A1054F" w:rsidRPr="00CE6B76" w:rsidRDefault="00A1054F" w:rsidP="00A1054F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Питання-відповіді</w:t>
            </w:r>
          </w:p>
          <w:p w14:paraId="30C95283" w14:textId="5B49E5EF" w:rsidR="00A1054F" w:rsidRPr="00CE6B76" w:rsidRDefault="00F51E25" w:rsidP="008901C3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Практичне завдання</w:t>
            </w:r>
          </w:p>
          <w:p w14:paraId="248F8859" w14:textId="3D06F344" w:rsidR="008901C3" w:rsidRPr="00CE6B76" w:rsidRDefault="008901C3" w:rsidP="00A1054F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  <w:t xml:space="preserve">Тренер: Марта </w:t>
            </w:r>
            <w:proofErr w:type="spellStart"/>
            <w:r w:rsidRPr="00CE6B76"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  <w:t>Панькевич</w:t>
            </w:r>
            <w:proofErr w:type="spellEnd"/>
            <w:r w:rsidRPr="00CE6B76"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  <w:t xml:space="preserve"> </w:t>
            </w:r>
          </w:p>
        </w:tc>
      </w:tr>
      <w:tr w:rsidR="008901C3" w:rsidRPr="000010C5" w14:paraId="58D8C1C6" w14:textId="77777777" w:rsidTr="00C603BC">
        <w:trPr>
          <w:jc w:val="center"/>
        </w:trPr>
        <w:tc>
          <w:tcPr>
            <w:tcW w:w="1651" w:type="dxa"/>
          </w:tcPr>
          <w:p w14:paraId="30B300FE" w14:textId="3DA38AC3" w:rsidR="008901C3" w:rsidRPr="00CE6B76" w:rsidRDefault="008901C3" w:rsidP="00A1054F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1</w:t>
            </w:r>
            <w:r w:rsidR="00A1054F" w:rsidRPr="00CE6B76">
              <w:rPr>
                <w:rFonts w:ascii="Arial" w:hAnsi="Arial" w:cs="Arial"/>
                <w:sz w:val="21"/>
                <w:szCs w:val="21"/>
                <w:lang w:val="uk-UA"/>
              </w:rPr>
              <w:t>1</w:t>
            </w: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:</w:t>
            </w:r>
            <w:r w:rsidR="00A1054F" w:rsidRPr="00CE6B76">
              <w:rPr>
                <w:rFonts w:ascii="Arial" w:hAnsi="Arial" w:cs="Arial"/>
                <w:sz w:val="21"/>
                <w:szCs w:val="21"/>
                <w:lang w:val="uk-UA"/>
              </w:rPr>
              <w:t>2</w:t>
            </w: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0-12.30</w:t>
            </w:r>
          </w:p>
        </w:tc>
        <w:tc>
          <w:tcPr>
            <w:tcW w:w="9166" w:type="dxa"/>
          </w:tcPr>
          <w:p w14:paraId="5E39DE33" w14:textId="4DF7F013" w:rsidR="008901C3" w:rsidRPr="00CE6B76" w:rsidRDefault="008901C3" w:rsidP="008901C3">
            <w:pPr>
              <w:jc w:val="both"/>
              <w:rPr>
                <w:rFonts w:ascii="Arial" w:hAnsi="Arial" w:cs="Arial"/>
                <w:b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b/>
                <w:sz w:val="21"/>
                <w:szCs w:val="21"/>
                <w:lang w:val="uk-UA"/>
              </w:rPr>
              <w:t xml:space="preserve">Блок </w:t>
            </w:r>
            <w:r w:rsidR="00A1054F" w:rsidRPr="00CE6B76">
              <w:rPr>
                <w:rFonts w:ascii="Arial" w:hAnsi="Arial" w:cs="Arial"/>
                <w:b/>
                <w:sz w:val="21"/>
                <w:szCs w:val="21"/>
                <w:lang w:val="uk-UA"/>
              </w:rPr>
              <w:t>2</w:t>
            </w:r>
          </w:p>
          <w:p w14:paraId="51739D40" w14:textId="7228DBEE" w:rsidR="008901C3" w:rsidRPr="00CE6B76" w:rsidRDefault="008901C3" w:rsidP="008901C3">
            <w:pPr>
              <w:jc w:val="both"/>
              <w:rPr>
                <w:rFonts w:ascii="Arial" w:hAnsi="Arial" w:cs="Arial"/>
                <w:b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b/>
                <w:sz w:val="21"/>
                <w:szCs w:val="21"/>
                <w:lang w:val="uk-UA"/>
              </w:rPr>
              <w:t>Організація управління побутовими відходами в ОТГ:</w:t>
            </w:r>
          </w:p>
          <w:p w14:paraId="470E1772" w14:textId="2AA5F3C0" w:rsidR="008901C3" w:rsidRPr="00CE6B76" w:rsidRDefault="008901C3" w:rsidP="008901C3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 xml:space="preserve">аналіз ситуації з управління побутовими відходами </w:t>
            </w:r>
            <w:r w:rsidRPr="00CE6B76">
              <w:rPr>
                <w:rFonts w:ascii="Arial" w:hAnsi="Arial" w:cs="Arial"/>
                <w:sz w:val="21"/>
                <w:szCs w:val="21"/>
                <w:lang w:val="ru-RU"/>
              </w:rPr>
              <w:t>в ОТГ</w:t>
            </w: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 xml:space="preserve">; </w:t>
            </w:r>
          </w:p>
          <w:p w14:paraId="40845122" w14:textId="3B8C0BF1" w:rsidR="008901C3" w:rsidRPr="00CE6B76" w:rsidRDefault="008901C3" w:rsidP="008901C3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визначення та аналіз наявних переробних технологій побутових відходів в районі, області;</w:t>
            </w:r>
          </w:p>
          <w:p w14:paraId="6A1AFD80" w14:textId="27E09D69" w:rsidR="006527B7" w:rsidRPr="00CE6B76" w:rsidRDefault="00B129F0" w:rsidP="008901C3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вимоги до полігонів побутових відходів та їхньої рекультивації;</w:t>
            </w:r>
          </w:p>
          <w:p w14:paraId="3F78BCED" w14:textId="1B0F14E3" w:rsidR="008901C3" w:rsidRPr="00CE6B76" w:rsidRDefault="008901C3" w:rsidP="008901C3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визначення несанкціонованих сміттєзвалищ на території ОТГ та заходів з їхньої ліквідації.</w:t>
            </w:r>
          </w:p>
          <w:p w14:paraId="4095018E" w14:textId="4BB9AF64" w:rsidR="008901C3" w:rsidRPr="00CE6B76" w:rsidRDefault="008901C3" w:rsidP="008901C3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Питання-відповіді</w:t>
            </w:r>
          </w:p>
          <w:p w14:paraId="7B5DCEF0" w14:textId="2D8A7575" w:rsidR="008901C3" w:rsidRPr="00CE6B76" w:rsidRDefault="008901C3" w:rsidP="008901C3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  <w:t xml:space="preserve">Тренер: Алла </w:t>
            </w:r>
            <w:proofErr w:type="spellStart"/>
            <w:r w:rsidRPr="00CE6B76"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  <w:t>Войціховська</w:t>
            </w:r>
            <w:proofErr w:type="spellEnd"/>
            <w:r w:rsidRPr="00CE6B76"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  <w:t xml:space="preserve"> </w:t>
            </w:r>
          </w:p>
        </w:tc>
      </w:tr>
      <w:tr w:rsidR="008901C3" w:rsidRPr="00CE6B76" w14:paraId="1F14D325" w14:textId="77777777" w:rsidTr="00C603BC">
        <w:trPr>
          <w:jc w:val="center"/>
        </w:trPr>
        <w:tc>
          <w:tcPr>
            <w:tcW w:w="1651" w:type="dxa"/>
          </w:tcPr>
          <w:p w14:paraId="0E8EBB0C" w14:textId="269BA169" w:rsidR="008901C3" w:rsidRPr="00CE6B76" w:rsidRDefault="008901C3" w:rsidP="008901C3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12:30-13:30</w:t>
            </w:r>
          </w:p>
        </w:tc>
        <w:tc>
          <w:tcPr>
            <w:tcW w:w="9166" w:type="dxa"/>
          </w:tcPr>
          <w:p w14:paraId="6D16CF1F" w14:textId="4EAF51B1" w:rsidR="008901C3" w:rsidRPr="00CE6B76" w:rsidRDefault="008901C3" w:rsidP="008901C3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  <w:t>Перерва на обід</w:t>
            </w:r>
          </w:p>
        </w:tc>
      </w:tr>
      <w:tr w:rsidR="008901C3" w:rsidRPr="000010C5" w14:paraId="6447A92C" w14:textId="77777777" w:rsidTr="00C603BC">
        <w:trPr>
          <w:jc w:val="center"/>
        </w:trPr>
        <w:tc>
          <w:tcPr>
            <w:tcW w:w="1651" w:type="dxa"/>
          </w:tcPr>
          <w:p w14:paraId="7CF50815" w14:textId="77777777" w:rsidR="008901C3" w:rsidRPr="00CE6B76" w:rsidRDefault="008901C3" w:rsidP="008901C3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13:30-15:00</w:t>
            </w:r>
          </w:p>
        </w:tc>
        <w:tc>
          <w:tcPr>
            <w:tcW w:w="9166" w:type="dxa"/>
          </w:tcPr>
          <w:p w14:paraId="5F43FF12" w14:textId="1A85C948" w:rsidR="008901C3" w:rsidRPr="00CE6B76" w:rsidRDefault="008901C3" w:rsidP="008901C3">
            <w:pPr>
              <w:jc w:val="both"/>
              <w:rPr>
                <w:rFonts w:ascii="Arial" w:hAnsi="Arial" w:cs="Arial"/>
                <w:b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b/>
                <w:sz w:val="21"/>
                <w:szCs w:val="21"/>
                <w:lang w:val="uk-UA"/>
              </w:rPr>
              <w:t xml:space="preserve">Блок </w:t>
            </w:r>
            <w:r w:rsidR="00A1054F" w:rsidRPr="00CE6B76">
              <w:rPr>
                <w:rFonts w:ascii="Arial" w:hAnsi="Arial" w:cs="Arial"/>
                <w:b/>
                <w:sz w:val="21"/>
                <w:szCs w:val="21"/>
                <w:lang w:val="uk-UA"/>
              </w:rPr>
              <w:t>3</w:t>
            </w:r>
          </w:p>
          <w:p w14:paraId="5B6482EE" w14:textId="7C9531EB" w:rsidR="008901C3" w:rsidRPr="00CE6B76" w:rsidRDefault="008901C3" w:rsidP="008901C3">
            <w:pPr>
              <w:jc w:val="both"/>
              <w:rPr>
                <w:rFonts w:ascii="Arial" w:hAnsi="Arial" w:cs="Arial"/>
                <w:b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b/>
                <w:sz w:val="21"/>
                <w:szCs w:val="21"/>
                <w:lang w:val="uk-UA"/>
              </w:rPr>
              <w:t>Організація управління небезпечними відходами в ОТГ:</w:t>
            </w:r>
          </w:p>
          <w:p w14:paraId="78798352" w14:textId="785AAD5E" w:rsidR="008901C3" w:rsidRPr="00CE6B76" w:rsidRDefault="008901C3" w:rsidP="008901C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наявні переробні технології небезпечних відходів в області, Україні;</w:t>
            </w:r>
          </w:p>
          <w:p w14:paraId="36150808" w14:textId="49B9F665" w:rsidR="008901C3" w:rsidRPr="00CE6B76" w:rsidRDefault="008901C3" w:rsidP="008901C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організація збору та вивезення для переробки і знешкодження небезпечних відходів;</w:t>
            </w:r>
          </w:p>
          <w:p w14:paraId="68AFC989" w14:textId="77777777" w:rsidR="008901C3" w:rsidRPr="00CE6B76" w:rsidRDefault="008901C3" w:rsidP="008901C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технології з перероблення відпрацьованих люмінесцентних ламп, батарейок;</w:t>
            </w:r>
          </w:p>
          <w:p w14:paraId="3AD38A93" w14:textId="7C82F482" w:rsidR="008901C3" w:rsidRPr="00CE6B76" w:rsidRDefault="008901C3" w:rsidP="008901C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спалювання відходів: технологічні вимоги до відходів і установок;</w:t>
            </w:r>
          </w:p>
          <w:p w14:paraId="46EB1F94" w14:textId="253C3872" w:rsidR="008901C3" w:rsidRPr="00CE6B76" w:rsidRDefault="008901C3" w:rsidP="008901C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формування логістики з організації збору і вивезення небезпечних відходів.</w:t>
            </w:r>
          </w:p>
          <w:p w14:paraId="6082937C" w14:textId="41F9F577" w:rsidR="008901C3" w:rsidRPr="00CE6B76" w:rsidRDefault="008901C3" w:rsidP="008901C3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Питання-відповіді</w:t>
            </w:r>
          </w:p>
          <w:p w14:paraId="2F697A3B" w14:textId="36DDD2E9" w:rsidR="008901C3" w:rsidRPr="00CE6B76" w:rsidRDefault="00A1054F" w:rsidP="008901C3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Практичне завдання</w:t>
            </w:r>
          </w:p>
          <w:p w14:paraId="36227DFA" w14:textId="76F105CA" w:rsidR="008901C3" w:rsidRPr="00CE6B76" w:rsidRDefault="008901C3" w:rsidP="008901C3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  <w:t xml:space="preserve">Тренери: Алла </w:t>
            </w:r>
            <w:proofErr w:type="spellStart"/>
            <w:r w:rsidRPr="00CE6B76"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  <w:t>Войціховська</w:t>
            </w:r>
            <w:proofErr w:type="spellEnd"/>
            <w:r w:rsidR="00A1054F" w:rsidRPr="00CE6B76"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  <w:t xml:space="preserve">, Марта </w:t>
            </w:r>
            <w:proofErr w:type="spellStart"/>
            <w:r w:rsidR="00A1054F" w:rsidRPr="00CE6B76"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  <w:t>Панькевич</w:t>
            </w:r>
            <w:proofErr w:type="spellEnd"/>
          </w:p>
        </w:tc>
      </w:tr>
      <w:tr w:rsidR="008901C3" w:rsidRPr="00CE6B76" w14:paraId="7155F74A" w14:textId="77777777" w:rsidTr="00C603BC">
        <w:trPr>
          <w:jc w:val="center"/>
        </w:trPr>
        <w:tc>
          <w:tcPr>
            <w:tcW w:w="1651" w:type="dxa"/>
          </w:tcPr>
          <w:p w14:paraId="2C31F685" w14:textId="45275073" w:rsidR="008901C3" w:rsidRPr="00CE6B76" w:rsidRDefault="008901C3" w:rsidP="008901C3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sz w:val="21"/>
                <w:szCs w:val="21"/>
                <w:lang w:val="uk-UA"/>
              </w:rPr>
              <w:t>15:00-16:00</w:t>
            </w:r>
          </w:p>
        </w:tc>
        <w:tc>
          <w:tcPr>
            <w:tcW w:w="9166" w:type="dxa"/>
          </w:tcPr>
          <w:p w14:paraId="13CB179F" w14:textId="73FB8B59" w:rsidR="008901C3" w:rsidRPr="00CE6B76" w:rsidRDefault="008901C3" w:rsidP="008901C3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</w:pPr>
            <w:r w:rsidRPr="00CE6B76"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  <w:t>Обговорення</w:t>
            </w:r>
            <w:r w:rsidR="00B129F0" w:rsidRPr="00CE6B76"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  <w:t>. Завершальна кава</w:t>
            </w:r>
          </w:p>
        </w:tc>
      </w:tr>
    </w:tbl>
    <w:p w14:paraId="09FCCB7F" w14:textId="77777777" w:rsidR="00B1213E" w:rsidRPr="00C77EAA" w:rsidRDefault="00B1213E" w:rsidP="000010C5">
      <w:pPr>
        <w:rPr>
          <w:lang w:val="ru-RU"/>
        </w:rPr>
      </w:pPr>
    </w:p>
    <w:sectPr w:rsidR="00B1213E" w:rsidRPr="00C77EAA" w:rsidSect="002B133B">
      <w:footerReference w:type="even" r:id="rId9"/>
      <w:footerReference w:type="default" r:id="rId10"/>
      <w:pgSz w:w="11900" w:h="16840"/>
      <w:pgMar w:top="851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4A8ED" w14:textId="77777777" w:rsidR="000E1558" w:rsidRDefault="000E1558" w:rsidP="00E10C98">
      <w:r>
        <w:separator/>
      </w:r>
    </w:p>
  </w:endnote>
  <w:endnote w:type="continuationSeparator" w:id="0">
    <w:p w14:paraId="73D3DA82" w14:textId="77777777" w:rsidR="000E1558" w:rsidRDefault="000E1558" w:rsidP="00E1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C8EF" w14:textId="77777777" w:rsidR="00F75D8F" w:rsidRDefault="00992D63" w:rsidP="008A79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5D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AA695E" w14:textId="77777777" w:rsidR="00F75D8F" w:rsidRDefault="00F75D8F" w:rsidP="008A798D">
    <w:pPr>
      <w:pStyle w:val="Footer"/>
      <w:ind w:right="360" w:firstLine="567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31A4A" w14:textId="77777777" w:rsidR="001E0C6D" w:rsidRDefault="001E0C6D" w:rsidP="008A798D">
    <w:pPr>
      <w:pStyle w:val="Footer"/>
      <w:ind w:right="360"/>
      <w:jc w:val="center"/>
      <w:rPr>
        <w:rFonts w:ascii="Arial" w:hAnsi="Arial" w:cs="Arial"/>
        <w:sz w:val="22"/>
        <w:szCs w:val="22"/>
        <w:lang w:val="uk-UA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2"/>
    </w:tblGrid>
    <w:tr w:rsidR="001E0C6D" w:rsidRPr="000010C5" w14:paraId="6180A9B9" w14:textId="77777777" w:rsidTr="001E0C6D">
      <w:tc>
        <w:tcPr>
          <w:tcW w:w="9622" w:type="dxa"/>
        </w:tcPr>
        <w:p w14:paraId="4C54850A" w14:textId="77777777" w:rsidR="001E0C6D" w:rsidRPr="0015102B" w:rsidRDefault="00A154D3" w:rsidP="0015102B">
          <w:pPr>
            <w:pStyle w:val="Footer"/>
            <w:ind w:right="360"/>
            <w:jc w:val="center"/>
            <w:rPr>
              <w:rFonts w:ascii="Arial" w:hAnsi="Arial" w:cs="Arial"/>
              <w:i/>
              <w:sz w:val="20"/>
              <w:szCs w:val="20"/>
              <w:lang w:val="uk-UA"/>
            </w:rPr>
          </w:pPr>
          <w:r w:rsidRPr="00A154D3">
            <w:rPr>
              <w:rFonts w:ascii="Arial" w:hAnsi="Arial" w:cs="Arial"/>
              <w:i/>
              <w:sz w:val="20"/>
              <w:szCs w:val="20"/>
              <w:lang w:val="uk-UA"/>
            </w:rPr>
            <w:t xml:space="preserve">Семінар </w:t>
          </w:r>
          <w:r w:rsidR="0015102B">
            <w:rPr>
              <w:rFonts w:ascii="Arial" w:hAnsi="Arial" w:cs="Arial"/>
              <w:i/>
              <w:sz w:val="20"/>
              <w:szCs w:val="20"/>
              <w:lang w:val="uk-UA"/>
            </w:rPr>
            <w:t>проводиться за фінансової підтримки</w:t>
          </w:r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 xml:space="preserve"> </w:t>
          </w:r>
          <w:proofErr w:type="spellStart"/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>Міністерств</w:t>
          </w:r>
          <w:r w:rsidR="0015102B">
            <w:rPr>
              <w:rFonts w:ascii="Arial" w:hAnsi="Arial" w:cs="Arial"/>
              <w:i/>
              <w:sz w:val="20"/>
              <w:szCs w:val="20"/>
              <w:lang w:val="ru-RU"/>
            </w:rPr>
            <w:t>а</w:t>
          </w:r>
          <w:proofErr w:type="spellEnd"/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 xml:space="preserve"> </w:t>
          </w:r>
          <w:proofErr w:type="spellStart"/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>закордонних</w:t>
          </w:r>
          <w:proofErr w:type="spellEnd"/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 xml:space="preserve"> справ </w:t>
          </w:r>
          <w:proofErr w:type="spellStart"/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>Р</w:t>
          </w:r>
          <w:r w:rsidR="00833609">
            <w:rPr>
              <w:rFonts w:ascii="Arial" w:hAnsi="Arial" w:cs="Arial"/>
              <w:i/>
              <w:sz w:val="20"/>
              <w:szCs w:val="20"/>
              <w:lang w:val="ru-RU"/>
            </w:rPr>
            <w:t>ес</w:t>
          </w:r>
          <w:proofErr w:type="spellEnd"/>
          <w:r w:rsidR="001F2F12" w:rsidRPr="00A154D3">
            <w:rPr>
              <w:rFonts w:ascii="Arial" w:hAnsi="Arial" w:cs="Arial"/>
              <w:i/>
              <w:sz w:val="20"/>
              <w:szCs w:val="20"/>
              <w:lang w:val="uk-UA"/>
            </w:rPr>
            <w:t xml:space="preserve">публіки Польща </w:t>
          </w:r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 xml:space="preserve">в рамках </w:t>
          </w:r>
          <w:proofErr w:type="spellStart"/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>співпраці</w:t>
          </w:r>
          <w:proofErr w:type="spellEnd"/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 xml:space="preserve"> для </w:t>
          </w:r>
          <w:proofErr w:type="spellStart"/>
          <w:r w:rsidR="001F2F12" w:rsidRPr="00A154D3">
            <w:rPr>
              <w:rFonts w:ascii="Arial" w:hAnsi="Arial" w:cs="Arial"/>
              <w:i/>
              <w:sz w:val="20"/>
              <w:szCs w:val="20"/>
              <w:lang w:val="ru-RU"/>
            </w:rPr>
            <w:t>розвитку</w:t>
          </w:r>
          <w:proofErr w:type="spellEnd"/>
          <w:r w:rsidRPr="00A154D3">
            <w:rPr>
              <w:rFonts w:ascii="Arial" w:hAnsi="Arial" w:cs="Arial"/>
              <w:i/>
              <w:sz w:val="20"/>
              <w:szCs w:val="20"/>
              <w:lang w:val="ru-RU"/>
            </w:rPr>
            <w:t xml:space="preserve"> </w:t>
          </w:r>
        </w:p>
      </w:tc>
    </w:tr>
    <w:tr w:rsidR="001E0C6D" w14:paraId="4F9EF5EF" w14:textId="77777777" w:rsidTr="001E0C6D">
      <w:tc>
        <w:tcPr>
          <w:tcW w:w="9622" w:type="dxa"/>
        </w:tcPr>
        <w:p w14:paraId="1FFBF6ED" w14:textId="77777777" w:rsidR="001E0C6D" w:rsidRDefault="000D7CAE" w:rsidP="00A154D3">
          <w:pPr>
            <w:pStyle w:val="Footer"/>
            <w:ind w:right="360"/>
            <w:jc w:val="center"/>
            <w:rPr>
              <w:rFonts w:cs="Arial"/>
              <w:color w:val="222222"/>
              <w:szCs w:val="21"/>
              <w:lang w:val="uk-UA"/>
            </w:rPr>
          </w:pPr>
          <w:r w:rsidRPr="00CE7C90">
            <w:rPr>
              <w:noProof/>
              <w:lang w:eastAsia="en-US"/>
            </w:rPr>
            <w:drawing>
              <wp:inline distT="0" distB="0" distL="0" distR="0" wp14:anchorId="622A4D53" wp14:editId="0BE554C1">
                <wp:extent cx="1063347" cy="615460"/>
                <wp:effectExtent l="0" t="0" r="3810" b="0"/>
                <wp:docPr id="9" name="Picture 9" descr="C:\Users\user\Desktop\ukrainsk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ukrainsk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61" cy="625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154D3" w:rsidRPr="00557576">
            <w:rPr>
              <w:rFonts w:cs="Arial"/>
              <w:color w:val="222222"/>
              <w:szCs w:val="21"/>
              <w:lang w:val="uk-UA"/>
            </w:rPr>
            <w:t xml:space="preserve"> </w:t>
          </w:r>
        </w:p>
        <w:p w14:paraId="203C97F9" w14:textId="77777777" w:rsidR="00833609" w:rsidRPr="00833609" w:rsidRDefault="000E1558" w:rsidP="00A154D3">
          <w:pPr>
            <w:pStyle w:val="Footer"/>
            <w:ind w:right="360"/>
            <w:jc w:val="center"/>
            <w:rPr>
              <w:rFonts w:ascii="Arial" w:hAnsi="Arial" w:cs="Arial"/>
              <w:sz w:val="20"/>
              <w:szCs w:val="20"/>
              <w:lang w:val="uk-UA"/>
            </w:rPr>
          </w:pPr>
          <w:hyperlink r:id="rId2" w:history="1">
            <w:r w:rsidR="00833609" w:rsidRPr="00833609">
              <w:rPr>
                <w:rStyle w:val="Hyperlink"/>
                <w:rFonts w:ascii="Arial" w:hAnsi="Arial" w:cs="Arial"/>
                <w:sz w:val="20"/>
                <w:szCs w:val="20"/>
              </w:rPr>
              <w:t>www</w:t>
            </w:r>
            <w:r w:rsidR="00833609" w:rsidRPr="00833609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spellStart"/>
            <w:r w:rsidR="00833609" w:rsidRPr="00833609">
              <w:rPr>
                <w:rStyle w:val="Hyperlink"/>
                <w:rFonts w:ascii="Arial" w:hAnsi="Arial" w:cs="Arial"/>
                <w:sz w:val="20"/>
                <w:szCs w:val="20"/>
              </w:rPr>
              <w:t>polishaid</w:t>
            </w:r>
            <w:proofErr w:type="spellEnd"/>
            <w:r w:rsidR="00833609" w:rsidRPr="00833609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spellStart"/>
            <w:r w:rsidR="00833609" w:rsidRPr="00833609">
              <w:rPr>
                <w:rStyle w:val="Hyperlink"/>
                <w:rFonts w:ascii="Arial" w:hAnsi="Arial" w:cs="Arial"/>
                <w:sz w:val="20"/>
                <w:szCs w:val="20"/>
              </w:rPr>
              <w:t>gov</w:t>
            </w:r>
            <w:proofErr w:type="spellEnd"/>
            <w:r w:rsidR="00833609" w:rsidRPr="00833609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spellStart"/>
            <w:r w:rsidR="00833609" w:rsidRPr="00833609">
              <w:rPr>
                <w:rStyle w:val="Hyperlink"/>
                <w:rFonts w:ascii="Arial" w:hAnsi="Arial" w:cs="Arial"/>
                <w:sz w:val="20"/>
                <w:szCs w:val="20"/>
              </w:rPr>
              <w:t>pl</w:t>
            </w:r>
            <w:proofErr w:type="spellEnd"/>
          </w:hyperlink>
        </w:p>
      </w:tc>
    </w:tr>
  </w:tbl>
  <w:p w14:paraId="204DC0CC" w14:textId="77777777" w:rsidR="00F75D8F" w:rsidRPr="003071DA" w:rsidRDefault="00F75D8F" w:rsidP="008A798D">
    <w:pPr>
      <w:pStyle w:val="Footer"/>
      <w:ind w:right="360"/>
      <w:jc w:val="center"/>
      <w:rPr>
        <w:rFonts w:ascii="Arial" w:hAnsi="Arial" w:cs="Arial"/>
        <w:sz w:val="22"/>
        <w:szCs w:val="22"/>
        <w:lang w:val="uk-UA"/>
      </w:rPr>
    </w:pPr>
    <w:r w:rsidRPr="003071DA">
      <w:rPr>
        <w:rFonts w:ascii="Arial" w:hAnsi="Arial" w:cs="Arial"/>
        <w:sz w:val="22"/>
        <w:szCs w:val="22"/>
        <w:lang w:val="uk-UA"/>
      </w:rPr>
      <w:t xml:space="preserve"> </w:t>
    </w:r>
  </w:p>
  <w:p w14:paraId="61EA05F5" w14:textId="77777777" w:rsidR="00F75D8F" w:rsidRPr="002826D7" w:rsidRDefault="00F75D8F" w:rsidP="002826D7">
    <w:pPr>
      <w:tabs>
        <w:tab w:val="center" w:pos="4819"/>
        <w:tab w:val="right" w:pos="8780"/>
        <w:tab w:val="right" w:pos="9639"/>
      </w:tabs>
      <w:ind w:right="360"/>
      <w:jc w:val="center"/>
      <w:rPr>
        <w:rFonts w:ascii="Times New Roman" w:eastAsia="MS Mincho" w:hAnsi="Times New Roman"/>
        <w:color w:val="002060"/>
        <w:lang w:val="ru-RU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2004D" w14:textId="77777777" w:rsidR="000E1558" w:rsidRDefault="000E1558" w:rsidP="00E10C98">
      <w:r>
        <w:separator/>
      </w:r>
    </w:p>
  </w:footnote>
  <w:footnote w:type="continuationSeparator" w:id="0">
    <w:p w14:paraId="06323682" w14:textId="77777777" w:rsidR="000E1558" w:rsidRDefault="000E1558" w:rsidP="00E1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759BD"/>
    <w:multiLevelType w:val="hybridMultilevel"/>
    <w:tmpl w:val="C7C8D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399E"/>
    <w:multiLevelType w:val="hybridMultilevel"/>
    <w:tmpl w:val="456802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F10A6"/>
    <w:multiLevelType w:val="hybridMultilevel"/>
    <w:tmpl w:val="2428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0103"/>
    <w:multiLevelType w:val="hybridMultilevel"/>
    <w:tmpl w:val="9054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8122A"/>
    <w:multiLevelType w:val="hybridMultilevel"/>
    <w:tmpl w:val="FAEC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42D40"/>
    <w:multiLevelType w:val="hybridMultilevel"/>
    <w:tmpl w:val="3EC43E9C"/>
    <w:lvl w:ilvl="0" w:tplc="08EA6A38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73674"/>
    <w:multiLevelType w:val="hybridMultilevel"/>
    <w:tmpl w:val="6D62DE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0F6161"/>
    <w:multiLevelType w:val="hybridMultilevel"/>
    <w:tmpl w:val="504A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12942"/>
    <w:multiLevelType w:val="hybridMultilevel"/>
    <w:tmpl w:val="1C14A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863A6F"/>
    <w:multiLevelType w:val="hybridMultilevel"/>
    <w:tmpl w:val="F1D65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40322"/>
    <w:multiLevelType w:val="hybridMultilevel"/>
    <w:tmpl w:val="3E8A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23678"/>
    <w:multiLevelType w:val="hybridMultilevel"/>
    <w:tmpl w:val="98824E7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E385F"/>
    <w:multiLevelType w:val="hybridMultilevel"/>
    <w:tmpl w:val="504A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90769"/>
    <w:multiLevelType w:val="hybridMultilevel"/>
    <w:tmpl w:val="08C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939CE"/>
    <w:multiLevelType w:val="hybridMultilevel"/>
    <w:tmpl w:val="BC3CFD1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1AA61A22"/>
    <w:multiLevelType w:val="hybridMultilevel"/>
    <w:tmpl w:val="71321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94DED"/>
    <w:multiLevelType w:val="hybridMultilevel"/>
    <w:tmpl w:val="A9C20A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B0E3F"/>
    <w:multiLevelType w:val="hybridMultilevel"/>
    <w:tmpl w:val="55446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6487D"/>
    <w:multiLevelType w:val="hybridMultilevel"/>
    <w:tmpl w:val="E0B0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55278"/>
    <w:multiLevelType w:val="hybridMultilevel"/>
    <w:tmpl w:val="1872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90FF5"/>
    <w:multiLevelType w:val="hybridMultilevel"/>
    <w:tmpl w:val="ACAA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923B1"/>
    <w:multiLevelType w:val="hybridMultilevel"/>
    <w:tmpl w:val="07C2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74A86"/>
    <w:multiLevelType w:val="hybridMultilevel"/>
    <w:tmpl w:val="5052B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36CFE"/>
    <w:multiLevelType w:val="hybridMultilevel"/>
    <w:tmpl w:val="13B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FD0AAD"/>
    <w:multiLevelType w:val="hybridMultilevel"/>
    <w:tmpl w:val="A2D44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544D3"/>
    <w:multiLevelType w:val="hybridMultilevel"/>
    <w:tmpl w:val="175A4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61C21"/>
    <w:multiLevelType w:val="hybridMultilevel"/>
    <w:tmpl w:val="98FED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C35023"/>
    <w:multiLevelType w:val="hybridMultilevel"/>
    <w:tmpl w:val="0EFE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5450E2"/>
    <w:multiLevelType w:val="hybridMultilevel"/>
    <w:tmpl w:val="2428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F50CE"/>
    <w:multiLevelType w:val="hybridMultilevel"/>
    <w:tmpl w:val="47423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2E2130"/>
    <w:multiLevelType w:val="hybridMultilevel"/>
    <w:tmpl w:val="DAC2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211EB4"/>
    <w:multiLevelType w:val="hybridMultilevel"/>
    <w:tmpl w:val="FAEC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457F34"/>
    <w:multiLevelType w:val="hybridMultilevel"/>
    <w:tmpl w:val="AA4CA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B62CD"/>
    <w:multiLevelType w:val="hybridMultilevel"/>
    <w:tmpl w:val="5BE007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46F1641"/>
    <w:multiLevelType w:val="hybridMultilevel"/>
    <w:tmpl w:val="F258C8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49719AE"/>
    <w:multiLevelType w:val="hybridMultilevel"/>
    <w:tmpl w:val="FAEC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76790"/>
    <w:multiLevelType w:val="hybridMultilevel"/>
    <w:tmpl w:val="7638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8A0360"/>
    <w:multiLevelType w:val="hybridMultilevel"/>
    <w:tmpl w:val="29D08C70"/>
    <w:lvl w:ilvl="0" w:tplc="FF2CDC7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44BFC"/>
    <w:multiLevelType w:val="hybridMultilevel"/>
    <w:tmpl w:val="E0B0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E02D9"/>
    <w:multiLevelType w:val="hybridMultilevel"/>
    <w:tmpl w:val="CAD4D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21BA2"/>
    <w:multiLevelType w:val="hybridMultilevel"/>
    <w:tmpl w:val="B4F6B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B7429"/>
    <w:multiLevelType w:val="hybridMultilevel"/>
    <w:tmpl w:val="3EC0C1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329C2"/>
    <w:multiLevelType w:val="hybridMultilevel"/>
    <w:tmpl w:val="85046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80C12"/>
    <w:multiLevelType w:val="hybridMultilevel"/>
    <w:tmpl w:val="B630DE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224EE"/>
    <w:multiLevelType w:val="hybridMultilevel"/>
    <w:tmpl w:val="E7788C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E37A04"/>
    <w:multiLevelType w:val="hybridMultilevel"/>
    <w:tmpl w:val="7EECB5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CC7CB8"/>
    <w:multiLevelType w:val="hybridMultilevel"/>
    <w:tmpl w:val="0EFE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36"/>
  </w:num>
  <w:num w:numId="4">
    <w:abstractNumId w:val="15"/>
  </w:num>
  <w:num w:numId="5">
    <w:abstractNumId w:val="45"/>
  </w:num>
  <w:num w:numId="6">
    <w:abstractNumId w:val="7"/>
  </w:num>
  <w:num w:numId="7">
    <w:abstractNumId w:val="9"/>
  </w:num>
  <w:num w:numId="8">
    <w:abstractNumId w:val="46"/>
  </w:num>
  <w:num w:numId="9">
    <w:abstractNumId w:val="5"/>
  </w:num>
  <w:num w:numId="10">
    <w:abstractNumId w:val="1"/>
  </w:num>
  <w:num w:numId="11">
    <w:abstractNumId w:val="18"/>
  </w:num>
  <w:num w:numId="12">
    <w:abstractNumId w:val="6"/>
  </w:num>
  <w:num w:numId="13">
    <w:abstractNumId w:val="11"/>
  </w:num>
  <w:num w:numId="14">
    <w:abstractNumId w:val="4"/>
  </w:num>
  <w:num w:numId="15">
    <w:abstractNumId w:val="15"/>
  </w:num>
  <w:num w:numId="16">
    <w:abstractNumId w:val="2"/>
  </w:num>
  <w:num w:numId="17">
    <w:abstractNumId w:val="13"/>
  </w:num>
  <w:num w:numId="18">
    <w:abstractNumId w:val="8"/>
  </w:num>
  <w:num w:numId="19">
    <w:abstractNumId w:val="33"/>
  </w:num>
  <w:num w:numId="20">
    <w:abstractNumId w:val="19"/>
  </w:num>
  <w:num w:numId="21">
    <w:abstractNumId w:val="39"/>
  </w:num>
  <w:num w:numId="22">
    <w:abstractNumId w:val="0"/>
  </w:num>
  <w:num w:numId="23">
    <w:abstractNumId w:val="42"/>
  </w:num>
  <w:num w:numId="24">
    <w:abstractNumId w:val="17"/>
  </w:num>
  <w:num w:numId="25">
    <w:abstractNumId w:val="12"/>
  </w:num>
  <w:num w:numId="26">
    <w:abstractNumId w:val="38"/>
  </w:num>
  <w:num w:numId="27">
    <w:abstractNumId w:val="44"/>
  </w:num>
  <w:num w:numId="28">
    <w:abstractNumId w:val="37"/>
  </w:num>
  <w:num w:numId="29">
    <w:abstractNumId w:val="21"/>
  </w:num>
  <w:num w:numId="30">
    <w:abstractNumId w:val="47"/>
  </w:num>
  <w:num w:numId="31">
    <w:abstractNumId w:val="14"/>
  </w:num>
  <w:num w:numId="32">
    <w:abstractNumId w:val="29"/>
  </w:num>
  <w:num w:numId="33">
    <w:abstractNumId w:val="31"/>
  </w:num>
  <w:num w:numId="34">
    <w:abstractNumId w:val="22"/>
  </w:num>
  <w:num w:numId="35">
    <w:abstractNumId w:val="43"/>
  </w:num>
  <w:num w:numId="36">
    <w:abstractNumId w:val="23"/>
  </w:num>
  <w:num w:numId="37">
    <w:abstractNumId w:val="28"/>
  </w:num>
  <w:num w:numId="38">
    <w:abstractNumId w:val="16"/>
  </w:num>
  <w:num w:numId="39">
    <w:abstractNumId w:val="41"/>
  </w:num>
  <w:num w:numId="40">
    <w:abstractNumId w:val="30"/>
  </w:num>
  <w:num w:numId="41">
    <w:abstractNumId w:val="10"/>
  </w:num>
  <w:num w:numId="42">
    <w:abstractNumId w:val="34"/>
  </w:num>
  <w:num w:numId="43">
    <w:abstractNumId w:val="25"/>
  </w:num>
  <w:num w:numId="44">
    <w:abstractNumId w:val="24"/>
  </w:num>
  <w:num w:numId="45">
    <w:abstractNumId w:val="3"/>
  </w:num>
  <w:num w:numId="46">
    <w:abstractNumId w:val="20"/>
  </w:num>
  <w:num w:numId="47">
    <w:abstractNumId w:val="27"/>
  </w:num>
  <w:num w:numId="48">
    <w:abstractNumId w:val="4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14"/>
    <w:rsid w:val="000010C5"/>
    <w:rsid w:val="00003BFB"/>
    <w:rsid w:val="00003EED"/>
    <w:rsid w:val="00004422"/>
    <w:rsid w:val="000045D8"/>
    <w:rsid w:val="00010260"/>
    <w:rsid w:val="00011129"/>
    <w:rsid w:val="00015C85"/>
    <w:rsid w:val="00017D31"/>
    <w:rsid w:val="00032AAB"/>
    <w:rsid w:val="0004678F"/>
    <w:rsid w:val="000510BF"/>
    <w:rsid w:val="00055838"/>
    <w:rsid w:val="00061607"/>
    <w:rsid w:val="000617E5"/>
    <w:rsid w:val="00077265"/>
    <w:rsid w:val="000803F8"/>
    <w:rsid w:val="0009413E"/>
    <w:rsid w:val="00097A80"/>
    <w:rsid w:val="000A0268"/>
    <w:rsid w:val="000C163E"/>
    <w:rsid w:val="000C76F8"/>
    <w:rsid w:val="000D38FB"/>
    <w:rsid w:val="000D6D2C"/>
    <w:rsid w:val="000D793C"/>
    <w:rsid w:val="000D7CAE"/>
    <w:rsid w:val="000E1558"/>
    <w:rsid w:val="000E3B5D"/>
    <w:rsid w:val="000E7C2F"/>
    <w:rsid w:val="000F3A3A"/>
    <w:rsid w:val="000F4A10"/>
    <w:rsid w:val="00104AEE"/>
    <w:rsid w:val="001140BF"/>
    <w:rsid w:val="00120528"/>
    <w:rsid w:val="00124322"/>
    <w:rsid w:val="00127D5C"/>
    <w:rsid w:val="00132D10"/>
    <w:rsid w:val="00144FD2"/>
    <w:rsid w:val="0014681F"/>
    <w:rsid w:val="00147E28"/>
    <w:rsid w:val="0015102B"/>
    <w:rsid w:val="00151C57"/>
    <w:rsid w:val="001564E7"/>
    <w:rsid w:val="00160F86"/>
    <w:rsid w:val="001610D5"/>
    <w:rsid w:val="00163A25"/>
    <w:rsid w:val="00166A46"/>
    <w:rsid w:val="00166F16"/>
    <w:rsid w:val="00174C48"/>
    <w:rsid w:val="00175BA7"/>
    <w:rsid w:val="00185581"/>
    <w:rsid w:val="0019059F"/>
    <w:rsid w:val="00191025"/>
    <w:rsid w:val="00194DD7"/>
    <w:rsid w:val="00195827"/>
    <w:rsid w:val="001974D2"/>
    <w:rsid w:val="00197D72"/>
    <w:rsid w:val="001A1EB0"/>
    <w:rsid w:val="001A2806"/>
    <w:rsid w:val="001A2A65"/>
    <w:rsid w:val="001A49FC"/>
    <w:rsid w:val="001B0D15"/>
    <w:rsid w:val="001B1605"/>
    <w:rsid w:val="001B2238"/>
    <w:rsid w:val="001B768B"/>
    <w:rsid w:val="001C13FC"/>
    <w:rsid w:val="001D0014"/>
    <w:rsid w:val="001D175F"/>
    <w:rsid w:val="001D6904"/>
    <w:rsid w:val="001E0C6D"/>
    <w:rsid w:val="001E36CA"/>
    <w:rsid w:val="001E6A86"/>
    <w:rsid w:val="001F1646"/>
    <w:rsid w:val="001F2F12"/>
    <w:rsid w:val="00203C9C"/>
    <w:rsid w:val="002050F1"/>
    <w:rsid w:val="00211166"/>
    <w:rsid w:val="0021404C"/>
    <w:rsid w:val="002152E1"/>
    <w:rsid w:val="00222C9F"/>
    <w:rsid w:val="002237DE"/>
    <w:rsid w:val="002305E8"/>
    <w:rsid w:val="00231A80"/>
    <w:rsid w:val="002328E8"/>
    <w:rsid w:val="002345D1"/>
    <w:rsid w:val="0023754C"/>
    <w:rsid w:val="00241059"/>
    <w:rsid w:val="00241FD1"/>
    <w:rsid w:val="002446E8"/>
    <w:rsid w:val="00244902"/>
    <w:rsid w:val="002503FF"/>
    <w:rsid w:val="002532FA"/>
    <w:rsid w:val="00261655"/>
    <w:rsid w:val="00262061"/>
    <w:rsid w:val="00265188"/>
    <w:rsid w:val="00266887"/>
    <w:rsid w:val="00266B84"/>
    <w:rsid w:val="002744B8"/>
    <w:rsid w:val="002826D7"/>
    <w:rsid w:val="00286C4F"/>
    <w:rsid w:val="00290C43"/>
    <w:rsid w:val="002962AE"/>
    <w:rsid w:val="002A3F23"/>
    <w:rsid w:val="002A70B7"/>
    <w:rsid w:val="002B133B"/>
    <w:rsid w:val="002C0682"/>
    <w:rsid w:val="002C6B95"/>
    <w:rsid w:val="002C6E32"/>
    <w:rsid w:val="002C75C2"/>
    <w:rsid w:val="002D0511"/>
    <w:rsid w:val="002D093C"/>
    <w:rsid w:val="002D1E17"/>
    <w:rsid w:val="002D625C"/>
    <w:rsid w:val="002E5AF1"/>
    <w:rsid w:val="002F3BDD"/>
    <w:rsid w:val="002F76AE"/>
    <w:rsid w:val="0030009D"/>
    <w:rsid w:val="003013BF"/>
    <w:rsid w:val="003021FF"/>
    <w:rsid w:val="00305B02"/>
    <w:rsid w:val="003071DA"/>
    <w:rsid w:val="003127CA"/>
    <w:rsid w:val="00314EB7"/>
    <w:rsid w:val="00316A39"/>
    <w:rsid w:val="00323C00"/>
    <w:rsid w:val="003349C7"/>
    <w:rsid w:val="00335A54"/>
    <w:rsid w:val="00342A2E"/>
    <w:rsid w:val="00344605"/>
    <w:rsid w:val="003464C8"/>
    <w:rsid w:val="00350BF7"/>
    <w:rsid w:val="00352C5A"/>
    <w:rsid w:val="00357415"/>
    <w:rsid w:val="00360E66"/>
    <w:rsid w:val="003621A1"/>
    <w:rsid w:val="003633D7"/>
    <w:rsid w:val="00367575"/>
    <w:rsid w:val="0038328D"/>
    <w:rsid w:val="00392B45"/>
    <w:rsid w:val="003A03D9"/>
    <w:rsid w:val="003B67CA"/>
    <w:rsid w:val="003B6EC7"/>
    <w:rsid w:val="003B6EEF"/>
    <w:rsid w:val="003C285B"/>
    <w:rsid w:val="003C401A"/>
    <w:rsid w:val="003D55E7"/>
    <w:rsid w:val="003D5A6A"/>
    <w:rsid w:val="003D7C3C"/>
    <w:rsid w:val="003E1243"/>
    <w:rsid w:val="003F2558"/>
    <w:rsid w:val="00401C3B"/>
    <w:rsid w:val="00412AB4"/>
    <w:rsid w:val="00416ADE"/>
    <w:rsid w:val="0042453B"/>
    <w:rsid w:val="00425E69"/>
    <w:rsid w:val="004356E5"/>
    <w:rsid w:val="004502C9"/>
    <w:rsid w:val="004508AB"/>
    <w:rsid w:val="00455251"/>
    <w:rsid w:val="004611C5"/>
    <w:rsid w:val="00463B58"/>
    <w:rsid w:val="00470025"/>
    <w:rsid w:val="0047416D"/>
    <w:rsid w:val="00484B0A"/>
    <w:rsid w:val="00487152"/>
    <w:rsid w:val="0048733C"/>
    <w:rsid w:val="00487AC9"/>
    <w:rsid w:val="004921BA"/>
    <w:rsid w:val="00493024"/>
    <w:rsid w:val="0049369E"/>
    <w:rsid w:val="00495CC8"/>
    <w:rsid w:val="004963AB"/>
    <w:rsid w:val="00496EA6"/>
    <w:rsid w:val="004A7973"/>
    <w:rsid w:val="004B32EA"/>
    <w:rsid w:val="004C7828"/>
    <w:rsid w:val="004E14DD"/>
    <w:rsid w:val="004E1A8C"/>
    <w:rsid w:val="004E3FE8"/>
    <w:rsid w:val="004E40A4"/>
    <w:rsid w:val="004F44E9"/>
    <w:rsid w:val="004F6CDA"/>
    <w:rsid w:val="00500B97"/>
    <w:rsid w:val="00503880"/>
    <w:rsid w:val="00505245"/>
    <w:rsid w:val="005100F1"/>
    <w:rsid w:val="0051049D"/>
    <w:rsid w:val="00512691"/>
    <w:rsid w:val="00514BD9"/>
    <w:rsid w:val="00521E4A"/>
    <w:rsid w:val="00531124"/>
    <w:rsid w:val="00531ACD"/>
    <w:rsid w:val="00550A2C"/>
    <w:rsid w:val="005529C7"/>
    <w:rsid w:val="00567E6B"/>
    <w:rsid w:val="0058110B"/>
    <w:rsid w:val="005819B6"/>
    <w:rsid w:val="0059304E"/>
    <w:rsid w:val="005A247D"/>
    <w:rsid w:val="005C117E"/>
    <w:rsid w:val="005C1747"/>
    <w:rsid w:val="005C6CBA"/>
    <w:rsid w:val="005C7F25"/>
    <w:rsid w:val="005D28A5"/>
    <w:rsid w:val="005D7F26"/>
    <w:rsid w:val="005E2F63"/>
    <w:rsid w:val="005E3576"/>
    <w:rsid w:val="005F10DD"/>
    <w:rsid w:val="005F1C4F"/>
    <w:rsid w:val="005F2280"/>
    <w:rsid w:val="005F3E0A"/>
    <w:rsid w:val="005F5106"/>
    <w:rsid w:val="00614C0E"/>
    <w:rsid w:val="00622768"/>
    <w:rsid w:val="00630600"/>
    <w:rsid w:val="00634481"/>
    <w:rsid w:val="00635CB7"/>
    <w:rsid w:val="00635DCC"/>
    <w:rsid w:val="006423E4"/>
    <w:rsid w:val="00645079"/>
    <w:rsid w:val="006527B7"/>
    <w:rsid w:val="00656048"/>
    <w:rsid w:val="00671C39"/>
    <w:rsid w:val="00683E70"/>
    <w:rsid w:val="00687941"/>
    <w:rsid w:val="006931A6"/>
    <w:rsid w:val="0069491E"/>
    <w:rsid w:val="006A09FD"/>
    <w:rsid w:val="006B0F1B"/>
    <w:rsid w:val="006D03A5"/>
    <w:rsid w:val="006D1CA3"/>
    <w:rsid w:val="006D2028"/>
    <w:rsid w:val="006D355E"/>
    <w:rsid w:val="006E2DEB"/>
    <w:rsid w:val="006E5B1E"/>
    <w:rsid w:val="006E7B17"/>
    <w:rsid w:val="00702DA8"/>
    <w:rsid w:val="0072065C"/>
    <w:rsid w:val="007215AC"/>
    <w:rsid w:val="0072312C"/>
    <w:rsid w:val="007247B7"/>
    <w:rsid w:val="00727071"/>
    <w:rsid w:val="00736CDA"/>
    <w:rsid w:val="00744D8D"/>
    <w:rsid w:val="007450BC"/>
    <w:rsid w:val="007479D2"/>
    <w:rsid w:val="00750D9F"/>
    <w:rsid w:val="00750E59"/>
    <w:rsid w:val="00754DB1"/>
    <w:rsid w:val="00763C5C"/>
    <w:rsid w:val="00767681"/>
    <w:rsid w:val="007701EE"/>
    <w:rsid w:val="00776031"/>
    <w:rsid w:val="00777EDA"/>
    <w:rsid w:val="0078001E"/>
    <w:rsid w:val="007909B3"/>
    <w:rsid w:val="00790FB1"/>
    <w:rsid w:val="007960E1"/>
    <w:rsid w:val="007A712A"/>
    <w:rsid w:val="007B315A"/>
    <w:rsid w:val="007B3C2C"/>
    <w:rsid w:val="007C3B4C"/>
    <w:rsid w:val="007C3F4B"/>
    <w:rsid w:val="007C548E"/>
    <w:rsid w:val="007C7276"/>
    <w:rsid w:val="007E15FF"/>
    <w:rsid w:val="007E7195"/>
    <w:rsid w:val="007F1B56"/>
    <w:rsid w:val="007F7F80"/>
    <w:rsid w:val="00801A9A"/>
    <w:rsid w:val="008270CB"/>
    <w:rsid w:val="00827191"/>
    <w:rsid w:val="00830138"/>
    <w:rsid w:val="0083207C"/>
    <w:rsid w:val="008323AB"/>
    <w:rsid w:val="00832A8A"/>
    <w:rsid w:val="00833609"/>
    <w:rsid w:val="00834FA7"/>
    <w:rsid w:val="0083776E"/>
    <w:rsid w:val="00842008"/>
    <w:rsid w:val="00842CC0"/>
    <w:rsid w:val="00845DB6"/>
    <w:rsid w:val="008473C7"/>
    <w:rsid w:val="008539F0"/>
    <w:rsid w:val="0085514C"/>
    <w:rsid w:val="00857968"/>
    <w:rsid w:val="0086586B"/>
    <w:rsid w:val="0087331D"/>
    <w:rsid w:val="00873B80"/>
    <w:rsid w:val="00880C0C"/>
    <w:rsid w:val="00882DA4"/>
    <w:rsid w:val="008857BE"/>
    <w:rsid w:val="0088664F"/>
    <w:rsid w:val="0088706A"/>
    <w:rsid w:val="008901C3"/>
    <w:rsid w:val="0089260F"/>
    <w:rsid w:val="008A032B"/>
    <w:rsid w:val="008A153E"/>
    <w:rsid w:val="008A3AC3"/>
    <w:rsid w:val="008A798D"/>
    <w:rsid w:val="008B338F"/>
    <w:rsid w:val="008B4A34"/>
    <w:rsid w:val="008B68A1"/>
    <w:rsid w:val="008C766F"/>
    <w:rsid w:val="008C78AE"/>
    <w:rsid w:val="008D1B1E"/>
    <w:rsid w:val="008D1BD5"/>
    <w:rsid w:val="008D2D7E"/>
    <w:rsid w:val="008D70CD"/>
    <w:rsid w:val="008E0526"/>
    <w:rsid w:val="008E08CA"/>
    <w:rsid w:val="008E5FFE"/>
    <w:rsid w:val="008F5AFB"/>
    <w:rsid w:val="008F74AC"/>
    <w:rsid w:val="009002F9"/>
    <w:rsid w:val="00901F21"/>
    <w:rsid w:val="00907020"/>
    <w:rsid w:val="009175A5"/>
    <w:rsid w:val="0092496B"/>
    <w:rsid w:val="00932311"/>
    <w:rsid w:val="0094738F"/>
    <w:rsid w:val="00957390"/>
    <w:rsid w:val="00963371"/>
    <w:rsid w:val="00985D54"/>
    <w:rsid w:val="009869F5"/>
    <w:rsid w:val="00992D63"/>
    <w:rsid w:val="00994EE2"/>
    <w:rsid w:val="0099586E"/>
    <w:rsid w:val="009A449C"/>
    <w:rsid w:val="009C5088"/>
    <w:rsid w:val="009E3A7A"/>
    <w:rsid w:val="009E4283"/>
    <w:rsid w:val="009F41CE"/>
    <w:rsid w:val="009F58F6"/>
    <w:rsid w:val="009F7CEC"/>
    <w:rsid w:val="00A069E2"/>
    <w:rsid w:val="00A0740C"/>
    <w:rsid w:val="00A1054F"/>
    <w:rsid w:val="00A153C0"/>
    <w:rsid w:val="00A154D3"/>
    <w:rsid w:val="00A16F42"/>
    <w:rsid w:val="00A35458"/>
    <w:rsid w:val="00A41D66"/>
    <w:rsid w:val="00A50725"/>
    <w:rsid w:val="00A533A2"/>
    <w:rsid w:val="00A61CE6"/>
    <w:rsid w:val="00A65F29"/>
    <w:rsid w:val="00A66B77"/>
    <w:rsid w:val="00A7267F"/>
    <w:rsid w:val="00A73921"/>
    <w:rsid w:val="00A81091"/>
    <w:rsid w:val="00A8503F"/>
    <w:rsid w:val="00A85184"/>
    <w:rsid w:val="00A948E0"/>
    <w:rsid w:val="00AA3146"/>
    <w:rsid w:val="00AA65A4"/>
    <w:rsid w:val="00AB500C"/>
    <w:rsid w:val="00AC3E44"/>
    <w:rsid w:val="00AC6965"/>
    <w:rsid w:val="00AD2247"/>
    <w:rsid w:val="00AD5785"/>
    <w:rsid w:val="00AE526C"/>
    <w:rsid w:val="00AF63D2"/>
    <w:rsid w:val="00B01C5F"/>
    <w:rsid w:val="00B05361"/>
    <w:rsid w:val="00B07640"/>
    <w:rsid w:val="00B1213E"/>
    <w:rsid w:val="00B129F0"/>
    <w:rsid w:val="00B16B85"/>
    <w:rsid w:val="00B31D02"/>
    <w:rsid w:val="00B32C23"/>
    <w:rsid w:val="00B33585"/>
    <w:rsid w:val="00B41672"/>
    <w:rsid w:val="00B42A5C"/>
    <w:rsid w:val="00B45642"/>
    <w:rsid w:val="00B466D8"/>
    <w:rsid w:val="00B53F9E"/>
    <w:rsid w:val="00B60768"/>
    <w:rsid w:val="00B65722"/>
    <w:rsid w:val="00B675A3"/>
    <w:rsid w:val="00B6780A"/>
    <w:rsid w:val="00B70848"/>
    <w:rsid w:val="00B72D82"/>
    <w:rsid w:val="00B7463B"/>
    <w:rsid w:val="00B84FF9"/>
    <w:rsid w:val="00B93544"/>
    <w:rsid w:val="00B94AAF"/>
    <w:rsid w:val="00B94D47"/>
    <w:rsid w:val="00BA7B46"/>
    <w:rsid w:val="00BA7D6F"/>
    <w:rsid w:val="00BB5366"/>
    <w:rsid w:val="00BC3D5A"/>
    <w:rsid w:val="00BD09A9"/>
    <w:rsid w:val="00BD32CC"/>
    <w:rsid w:val="00BF2ABA"/>
    <w:rsid w:val="00BF5CEE"/>
    <w:rsid w:val="00C006C1"/>
    <w:rsid w:val="00C00E78"/>
    <w:rsid w:val="00C01B58"/>
    <w:rsid w:val="00C07E38"/>
    <w:rsid w:val="00C14C1D"/>
    <w:rsid w:val="00C14F97"/>
    <w:rsid w:val="00C225C2"/>
    <w:rsid w:val="00C3487F"/>
    <w:rsid w:val="00C41F3E"/>
    <w:rsid w:val="00C4651A"/>
    <w:rsid w:val="00C603BC"/>
    <w:rsid w:val="00C7220D"/>
    <w:rsid w:val="00C73A02"/>
    <w:rsid w:val="00C74BA5"/>
    <w:rsid w:val="00C75EC1"/>
    <w:rsid w:val="00C77EAA"/>
    <w:rsid w:val="00C82966"/>
    <w:rsid w:val="00C83AB7"/>
    <w:rsid w:val="00C87894"/>
    <w:rsid w:val="00C95BD1"/>
    <w:rsid w:val="00C97D22"/>
    <w:rsid w:val="00CA49EE"/>
    <w:rsid w:val="00CB3F7D"/>
    <w:rsid w:val="00CB687B"/>
    <w:rsid w:val="00CC0614"/>
    <w:rsid w:val="00CC40CC"/>
    <w:rsid w:val="00CC40F1"/>
    <w:rsid w:val="00CC63E3"/>
    <w:rsid w:val="00CD0F25"/>
    <w:rsid w:val="00CD519B"/>
    <w:rsid w:val="00CE3118"/>
    <w:rsid w:val="00CE3837"/>
    <w:rsid w:val="00CE6B76"/>
    <w:rsid w:val="00CF0D57"/>
    <w:rsid w:val="00CF71C4"/>
    <w:rsid w:val="00D07A0B"/>
    <w:rsid w:val="00D104F4"/>
    <w:rsid w:val="00D10D7B"/>
    <w:rsid w:val="00D13D06"/>
    <w:rsid w:val="00D20C97"/>
    <w:rsid w:val="00D2399C"/>
    <w:rsid w:val="00D324E7"/>
    <w:rsid w:val="00D42D78"/>
    <w:rsid w:val="00D446C5"/>
    <w:rsid w:val="00D537A7"/>
    <w:rsid w:val="00D5790D"/>
    <w:rsid w:val="00D76EB4"/>
    <w:rsid w:val="00D82DDA"/>
    <w:rsid w:val="00D84055"/>
    <w:rsid w:val="00D954ED"/>
    <w:rsid w:val="00DA5A25"/>
    <w:rsid w:val="00DA7544"/>
    <w:rsid w:val="00DB1E57"/>
    <w:rsid w:val="00DB445B"/>
    <w:rsid w:val="00DB52FD"/>
    <w:rsid w:val="00DC2217"/>
    <w:rsid w:val="00DC3026"/>
    <w:rsid w:val="00DC7178"/>
    <w:rsid w:val="00DD2815"/>
    <w:rsid w:val="00DD5426"/>
    <w:rsid w:val="00DE04A7"/>
    <w:rsid w:val="00DF11EC"/>
    <w:rsid w:val="00DF6274"/>
    <w:rsid w:val="00E05FA0"/>
    <w:rsid w:val="00E10C98"/>
    <w:rsid w:val="00E13097"/>
    <w:rsid w:val="00E2170D"/>
    <w:rsid w:val="00E221A1"/>
    <w:rsid w:val="00E233BF"/>
    <w:rsid w:val="00E2517E"/>
    <w:rsid w:val="00E31EA4"/>
    <w:rsid w:val="00E37BB7"/>
    <w:rsid w:val="00E41BE4"/>
    <w:rsid w:val="00E41EB0"/>
    <w:rsid w:val="00E440D0"/>
    <w:rsid w:val="00E47747"/>
    <w:rsid w:val="00E50ACF"/>
    <w:rsid w:val="00E5192F"/>
    <w:rsid w:val="00E549B3"/>
    <w:rsid w:val="00E73736"/>
    <w:rsid w:val="00E7596B"/>
    <w:rsid w:val="00E759E4"/>
    <w:rsid w:val="00E76D3A"/>
    <w:rsid w:val="00E83ACE"/>
    <w:rsid w:val="00E858BA"/>
    <w:rsid w:val="00E922BA"/>
    <w:rsid w:val="00E93BAC"/>
    <w:rsid w:val="00EA20D6"/>
    <w:rsid w:val="00EA5C5F"/>
    <w:rsid w:val="00EC0ACF"/>
    <w:rsid w:val="00EC1E48"/>
    <w:rsid w:val="00EC46E2"/>
    <w:rsid w:val="00EC7EE1"/>
    <w:rsid w:val="00ED258F"/>
    <w:rsid w:val="00ED3438"/>
    <w:rsid w:val="00EE0057"/>
    <w:rsid w:val="00EF2739"/>
    <w:rsid w:val="00EF497C"/>
    <w:rsid w:val="00F12D03"/>
    <w:rsid w:val="00F23144"/>
    <w:rsid w:val="00F2400E"/>
    <w:rsid w:val="00F30FDE"/>
    <w:rsid w:val="00F316DB"/>
    <w:rsid w:val="00F339DD"/>
    <w:rsid w:val="00F34DD4"/>
    <w:rsid w:val="00F51E25"/>
    <w:rsid w:val="00F541ED"/>
    <w:rsid w:val="00F62C94"/>
    <w:rsid w:val="00F75D8F"/>
    <w:rsid w:val="00F818FA"/>
    <w:rsid w:val="00F82572"/>
    <w:rsid w:val="00F83F97"/>
    <w:rsid w:val="00F86F41"/>
    <w:rsid w:val="00F90F1C"/>
    <w:rsid w:val="00F93276"/>
    <w:rsid w:val="00F95D90"/>
    <w:rsid w:val="00F97938"/>
    <w:rsid w:val="00FA0209"/>
    <w:rsid w:val="00FA366B"/>
    <w:rsid w:val="00FA4003"/>
    <w:rsid w:val="00FB1D0F"/>
    <w:rsid w:val="00FB3D66"/>
    <w:rsid w:val="00FB4513"/>
    <w:rsid w:val="00FB4DEE"/>
    <w:rsid w:val="00FB6C3C"/>
    <w:rsid w:val="00FB7209"/>
    <w:rsid w:val="00FC43E6"/>
    <w:rsid w:val="00FC53B7"/>
    <w:rsid w:val="00FE1A55"/>
    <w:rsid w:val="00FE33AB"/>
    <w:rsid w:val="00FE5B8D"/>
    <w:rsid w:val="00FE65BB"/>
    <w:rsid w:val="00FF45CA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E3AC4"/>
  <w15:docId w15:val="{874004FF-7F0B-42FB-8727-8408E456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04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1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3AB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FE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93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D093C"/>
  </w:style>
  <w:style w:type="paragraph" w:styleId="Header">
    <w:name w:val="header"/>
    <w:basedOn w:val="Normal"/>
    <w:link w:val="HeaderChar"/>
    <w:uiPriority w:val="99"/>
    <w:unhideWhenUsed/>
    <w:rsid w:val="00E10C9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98"/>
  </w:style>
  <w:style w:type="paragraph" w:styleId="Footer">
    <w:name w:val="footer"/>
    <w:basedOn w:val="Normal"/>
    <w:link w:val="FooterChar"/>
    <w:uiPriority w:val="99"/>
    <w:unhideWhenUsed/>
    <w:rsid w:val="00E10C9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98"/>
  </w:style>
  <w:style w:type="character" w:styleId="PageNumber">
    <w:name w:val="page number"/>
    <w:basedOn w:val="DefaultParagraphFont"/>
    <w:uiPriority w:val="99"/>
    <w:semiHidden/>
    <w:unhideWhenUsed/>
    <w:rsid w:val="008A798D"/>
  </w:style>
  <w:style w:type="character" w:styleId="CommentReference">
    <w:name w:val="annotation reference"/>
    <w:basedOn w:val="DefaultParagraphFont"/>
    <w:uiPriority w:val="99"/>
    <w:semiHidden/>
    <w:unhideWhenUsed/>
    <w:rsid w:val="00B46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6D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E04A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FollowedHyperlink">
    <w:name w:val="FollowedHyperlink"/>
    <w:basedOn w:val="DefaultParagraphFont"/>
    <w:uiPriority w:val="99"/>
    <w:semiHidden/>
    <w:unhideWhenUsed/>
    <w:rsid w:val="00833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shaid.gov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EPL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 Melen</dc:creator>
  <cp:lastModifiedBy>user</cp:lastModifiedBy>
  <cp:revision>29</cp:revision>
  <cp:lastPrinted>2018-10-22T14:58:00Z</cp:lastPrinted>
  <dcterms:created xsi:type="dcterms:W3CDTF">2018-09-29T10:34:00Z</dcterms:created>
  <dcterms:modified xsi:type="dcterms:W3CDTF">2018-10-25T19:12:00Z</dcterms:modified>
</cp:coreProperties>
</file>