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0F5C9" w14:textId="2393B7C2" w:rsidR="000510BF" w:rsidRPr="0085514C" w:rsidRDefault="000510BF" w:rsidP="002B133B">
      <w:pPr>
        <w:tabs>
          <w:tab w:val="left" w:pos="1875"/>
        </w:tabs>
        <w:rPr>
          <w:rFonts w:ascii="Arial" w:hAnsi="Arial" w:cs="Arial"/>
          <w:b/>
          <w:sz w:val="22"/>
          <w:szCs w:val="22"/>
          <w:lang w:val="uk-U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3096"/>
        <w:gridCol w:w="3271"/>
      </w:tblGrid>
      <w:tr w:rsidR="001E0C6D" w:rsidRPr="0085514C" w14:paraId="065E5F2A" w14:textId="77777777" w:rsidTr="00656048">
        <w:trPr>
          <w:trHeight w:val="1328"/>
        </w:trPr>
        <w:tc>
          <w:tcPr>
            <w:tcW w:w="3265" w:type="dxa"/>
          </w:tcPr>
          <w:p w14:paraId="1E91CB55" w14:textId="77777777" w:rsidR="00B60768" w:rsidRPr="00241FD1" w:rsidRDefault="00B60768" w:rsidP="00DF6274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85514C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7728" behindDoc="1" locked="0" layoutInCell="1" allowOverlap="1" wp14:anchorId="4217731F" wp14:editId="18A837A4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81915</wp:posOffset>
                  </wp:positionV>
                  <wp:extent cx="1774825" cy="715010"/>
                  <wp:effectExtent l="0" t="0" r="0" b="8890"/>
                  <wp:wrapTight wrapText="bothSides">
                    <wp:wrapPolygon edited="0">
                      <wp:start x="0" y="0"/>
                      <wp:lineTo x="0" y="21293"/>
                      <wp:lineTo x="21330" y="21293"/>
                      <wp:lineTo x="21330" y="0"/>
                      <wp:lineTo x="0" y="0"/>
                    </wp:wrapPolygon>
                  </wp:wrapTight>
                  <wp:docPr id="7" name="Picture 7" descr="H:\EPL\EPL Style\uk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EPL\EPL Style\uk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2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</w:tcPr>
          <w:p w14:paraId="5A322EE7" w14:textId="08861294" w:rsidR="00B60768" w:rsidRPr="00241FD1" w:rsidRDefault="00B60768" w:rsidP="008323A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  <w:tc>
          <w:tcPr>
            <w:tcW w:w="3271" w:type="dxa"/>
          </w:tcPr>
          <w:p w14:paraId="523E4881" w14:textId="77777777" w:rsidR="001E0C6D" w:rsidRDefault="001E0C6D" w:rsidP="008323A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3A706EFB" w14:textId="77777777" w:rsidR="00B60768" w:rsidRPr="00241FD1" w:rsidRDefault="001E0C6D" w:rsidP="001E0C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1E0C6D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B2072F9" wp14:editId="36E7A1B6">
                  <wp:extent cx="1820881" cy="401803"/>
                  <wp:effectExtent l="0" t="0" r="0" b="0"/>
                  <wp:docPr id="1" name="Picture 1" descr="C:\Users\user\Desktop\logotyp 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logotyp 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45" cy="43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0D0ED0" w14:textId="66AFD8E8" w:rsidR="00DA7544" w:rsidRPr="00CC40CC" w:rsidRDefault="004F6CDA" w:rsidP="0004678F">
      <w:pPr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CC40CC">
        <w:rPr>
          <w:rFonts w:ascii="Arial" w:hAnsi="Arial" w:cs="Arial"/>
          <w:b/>
          <w:sz w:val="22"/>
          <w:szCs w:val="22"/>
          <w:lang w:val="uk-UA"/>
        </w:rPr>
        <w:t>П</w:t>
      </w:r>
      <w:r w:rsidR="008D1B1E" w:rsidRPr="00CC40CC">
        <w:rPr>
          <w:rFonts w:ascii="Arial" w:hAnsi="Arial" w:cs="Arial"/>
          <w:b/>
          <w:sz w:val="22"/>
          <w:szCs w:val="22"/>
          <w:lang w:val="uk-UA"/>
        </w:rPr>
        <w:t>рограм</w:t>
      </w:r>
      <w:r w:rsidR="00CC40CC">
        <w:rPr>
          <w:rFonts w:ascii="Arial" w:hAnsi="Arial" w:cs="Arial"/>
          <w:b/>
          <w:sz w:val="22"/>
          <w:szCs w:val="22"/>
          <w:lang w:val="uk-UA"/>
        </w:rPr>
        <w:t>а</w:t>
      </w:r>
      <w:r w:rsidR="00DA7544" w:rsidRPr="00CC40CC">
        <w:rPr>
          <w:rFonts w:ascii="Arial" w:hAnsi="Arial" w:cs="Arial"/>
          <w:b/>
          <w:sz w:val="22"/>
          <w:szCs w:val="22"/>
          <w:lang w:val="uk-UA"/>
        </w:rPr>
        <w:t xml:space="preserve"> </w:t>
      </w:r>
      <w:proofErr w:type="spellStart"/>
      <w:r w:rsidRPr="00CC40CC">
        <w:rPr>
          <w:rFonts w:ascii="Arial" w:hAnsi="Arial" w:cs="Arial"/>
          <w:b/>
          <w:sz w:val="22"/>
          <w:szCs w:val="22"/>
          <w:lang w:val="ru-RU"/>
        </w:rPr>
        <w:t>тренінгу</w:t>
      </w:r>
      <w:proofErr w:type="spellEnd"/>
      <w:r w:rsidR="008901C3">
        <w:rPr>
          <w:rFonts w:ascii="Arial" w:hAnsi="Arial" w:cs="Arial"/>
          <w:b/>
          <w:sz w:val="22"/>
          <w:szCs w:val="22"/>
          <w:lang w:val="ru-RU"/>
        </w:rPr>
        <w:t xml:space="preserve"> (проект)</w:t>
      </w:r>
      <w:r w:rsidR="007C7276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14:paraId="3ACD1755" w14:textId="0A0BBCE3" w:rsidR="002D625C" w:rsidRPr="00CC40CC" w:rsidRDefault="004F6CDA" w:rsidP="0004678F">
      <w:pPr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CC40CC">
        <w:rPr>
          <w:rFonts w:ascii="Arial" w:hAnsi="Arial" w:cs="Arial"/>
          <w:b/>
          <w:sz w:val="22"/>
          <w:szCs w:val="22"/>
          <w:lang w:val="ru-RU"/>
        </w:rPr>
        <w:t>«</w:t>
      </w:r>
      <w:proofErr w:type="spellStart"/>
      <w:r w:rsidRPr="00CC40CC">
        <w:rPr>
          <w:rFonts w:ascii="Arial" w:hAnsi="Arial" w:cs="Arial"/>
          <w:b/>
          <w:sz w:val="22"/>
          <w:szCs w:val="22"/>
          <w:lang w:val="ru-RU"/>
        </w:rPr>
        <w:t>Рекомендації</w:t>
      </w:r>
      <w:proofErr w:type="spellEnd"/>
      <w:r w:rsidRPr="00CC40CC">
        <w:rPr>
          <w:rFonts w:ascii="Arial" w:hAnsi="Arial" w:cs="Arial"/>
          <w:b/>
          <w:sz w:val="22"/>
          <w:szCs w:val="22"/>
          <w:lang w:val="ru-RU"/>
        </w:rPr>
        <w:t xml:space="preserve"> для </w:t>
      </w:r>
      <w:proofErr w:type="spellStart"/>
      <w:r w:rsidRPr="00CC40CC">
        <w:rPr>
          <w:rFonts w:ascii="Arial" w:hAnsi="Arial" w:cs="Arial"/>
          <w:b/>
          <w:sz w:val="22"/>
          <w:szCs w:val="22"/>
          <w:lang w:val="ru-RU"/>
        </w:rPr>
        <w:t>розроблення</w:t>
      </w:r>
      <w:proofErr w:type="spellEnd"/>
      <w:r w:rsidRPr="00CC40CC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Pr="00CC40CC">
        <w:rPr>
          <w:rFonts w:ascii="Arial" w:hAnsi="Arial" w:cs="Arial"/>
          <w:b/>
          <w:sz w:val="22"/>
          <w:szCs w:val="22"/>
          <w:lang w:val="ru-RU"/>
        </w:rPr>
        <w:t>моделі</w:t>
      </w:r>
      <w:proofErr w:type="spellEnd"/>
      <w:r w:rsidRPr="00CC40CC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Pr="00CC40CC">
        <w:rPr>
          <w:rFonts w:ascii="Arial" w:hAnsi="Arial" w:cs="Arial"/>
          <w:b/>
          <w:sz w:val="22"/>
          <w:szCs w:val="22"/>
          <w:lang w:val="ru-RU"/>
        </w:rPr>
        <w:t>управління</w:t>
      </w:r>
      <w:proofErr w:type="spellEnd"/>
      <w:r w:rsidRPr="00CC40CC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Pr="00CC40CC">
        <w:rPr>
          <w:rFonts w:ascii="Arial" w:hAnsi="Arial" w:cs="Arial"/>
          <w:b/>
          <w:sz w:val="22"/>
          <w:szCs w:val="22"/>
          <w:lang w:val="ru-RU"/>
        </w:rPr>
        <w:t>відходами</w:t>
      </w:r>
      <w:proofErr w:type="spellEnd"/>
      <w:r w:rsidRPr="00CC40CC">
        <w:rPr>
          <w:rFonts w:ascii="Arial" w:hAnsi="Arial" w:cs="Arial"/>
          <w:b/>
          <w:sz w:val="22"/>
          <w:szCs w:val="22"/>
          <w:lang w:val="ru-RU"/>
        </w:rPr>
        <w:t xml:space="preserve"> ОТГ </w:t>
      </w:r>
      <w:proofErr w:type="spellStart"/>
      <w:r w:rsidRPr="00CC40CC">
        <w:rPr>
          <w:rFonts w:ascii="Arial" w:hAnsi="Arial" w:cs="Arial"/>
          <w:b/>
          <w:sz w:val="22"/>
          <w:szCs w:val="22"/>
          <w:lang w:val="ru-RU"/>
        </w:rPr>
        <w:t>Волинської</w:t>
      </w:r>
      <w:proofErr w:type="spellEnd"/>
      <w:r w:rsidRPr="00CC40CC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Pr="00CC40CC">
        <w:rPr>
          <w:rFonts w:ascii="Arial" w:hAnsi="Arial" w:cs="Arial"/>
          <w:b/>
          <w:sz w:val="22"/>
          <w:szCs w:val="22"/>
          <w:lang w:val="ru-RU"/>
        </w:rPr>
        <w:t>області</w:t>
      </w:r>
      <w:proofErr w:type="spellEnd"/>
      <w:r w:rsidRPr="00CC40CC">
        <w:rPr>
          <w:rFonts w:ascii="Arial" w:hAnsi="Arial" w:cs="Arial"/>
          <w:b/>
          <w:sz w:val="22"/>
          <w:szCs w:val="22"/>
          <w:lang w:val="ru-RU"/>
        </w:rPr>
        <w:t>»</w:t>
      </w:r>
    </w:p>
    <w:p w14:paraId="7DC570FF" w14:textId="2F1377EB" w:rsidR="00290C43" w:rsidRPr="00CC40CC" w:rsidRDefault="004F6CDA" w:rsidP="00B129F0">
      <w:pPr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CC40CC">
        <w:rPr>
          <w:rFonts w:ascii="Arial" w:hAnsi="Arial" w:cs="Arial"/>
          <w:b/>
          <w:sz w:val="22"/>
          <w:szCs w:val="22"/>
          <w:lang w:val="ru-RU"/>
        </w:rPr>
        <w:t>30</w:t>
      </w:r>
      <w:r w:rsidR="00286C4F" w:rsidRPr="00CC40CC">
        <w:rPr>
          <w:rFonts w:ascii="Arial" w:hAnsi="Arial" w:cs="Arial"/>
          <w:b/>
          <w:sz w:val="22"/>
          <w:szCs w:val="22"/>
          <w:lang w:val="uk-UA"/>
        </w:rPr>
        <w:t xml:space="preserve"> </w:t>
      </w:r>
      <w:proofErr w:type="spellStart"/>
      <w:r w:rsidR="00E41EB0" w:rsidRPr="00CC40CC">
        <w:rPr>
          <w:rFonts w:ascii="Arial" w:hAnsi="Arial" w:cs="Arial"/>
          <w:b/>
          <w:sz w:val="22"/>
          <w:szCs w:val="22"/>
          <w:lang w:val="ru-RU"/>
        </w:rPr>
        <w:t>жовтня</w:t>
      </w:r>
      <w:proofErr w:type="spellEnd"/>
      <w:r w:rsidR="00286C4F" w:rsidRPr="00CC40CC">
        <w:rPr>
          <w:rFonts w:ascii="Arial" w:hAnsi="Arial" w:cs="Arial"/>
          <w:b/>
          <w:sz w:val="22"/>
          <w:szCs w:val="22"/>
          <w:lang w:val="uk-UA"/>
        </w:rPr>
        <w:t xml:space="preserve"> 2018 року, м. </w:t>
      </w:r>
      <w:r w:rsidRPr="00CC40CC">
        <w:rPr>
          <w:rFonts w:ascii="Arial" w:hAnsi="Arial" w:cs="Arial"/>
          <w:b/>
          <w:sz w:val="22"/>
          <w:szCs w:val="22"/>
          <w:lang w:val="uk-UA"/>
        </w:rPr>
        <w:t>Луцьк</w:t>
      </w:r>
      <w:r w:rsidR="00EC7C10">
        <w:rPr>
          <w:rFonts w:ascii="Arial" w:hAnsi="Arial" w:cs="Arial"/>
          <w:b/>
          <w:sz w:val="22"/>
          <w:szCs w:val="22"/>
          <w:lang w:val="uk-UA"/>
        </w:rPr>
        <w:t>, проспект Відродження, 24</w:t>
      </w:r>
    </w:p>
    <w:tbl>
      <w:tblPr>
        <w:tblStyle w:val="TableGrid"/>
        <w:tblW w:w="108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9166"/>
      </w:tblGrid>
      <w:tr w:rsidR="00470025" w:rsidRPr="00CC40CC" w14:paraId="4824EB43" w14:textId="77777777" w:rsidTr="00C603BC">
        <w:trPr>
          <w:jc w:val="center"/>
        </w:trPr>
        <w:tc>
          <w:tcPr>
            <w:tcW w:w="1651" w:type="dxa"/>
          </w:tcPr>
          <w:p w14:paraId="1A8CD5E8" w14:textId="77777777" w:rsidR="00470025" w:rsidRPr="00CC40CC" w:rsidRDefault="00470025" w:rsidP="0047002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C40CC">
              <w:rPr>
                <w:rFonts w:ascii="Arial" w:hAnsi="Arial" w:cs="Arial"/>
                <w:b/>
                <w:sz w:val="22"/>
                <w:szCs w:val="22"/>
                <w:lang w:val="uk-UA"/>
              </w:rPr>
              <w:t>Час</w:t>
            </w:r>
          </w:p>
        </w:tc>
        <w:tc>
          <w:tcPr>
            <w:tcW w:w="9166" w:type="dxa"/>
          </w:tcPr>
          <w:p w14:paraId="27F6F515" w14:textId="77777777" w:rsidR="00470025" w:rsidRPr="00CC40CC" w:rsidRDefault="00470025" w:rsidP="0047002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C40CC">
              <w:rPr>
                <w:rFonts w:ascii="Arial" w:hAnsi="Arial" w:cs="Arial"/>
                <w:b/>
                <w:sz w:val="22"/>
                <w:szCs w:val="22"/>
                <w:lang w:val="uk-UA"/>
              </w:rPr>
              <w:t>Тема / Доповідач</w:t>
            </w:r>
          </w:p>
        </w:tc>
      </w:tr>
      <w:tr w:rsidR="00470025" w:rsidRPr="00CC40CC" w14:paraId="20EBE33E" w14:textId="77777777" w:rsidTr="00C603BC">
        <w:trPr>
          <w:jc w:val="center"/>
        </w:trPr>
        <w:tc>
          <w:tcPr>
            <w:tcW w:w="1651" w:type="dxa"/>
          </w:tcPr>
          <w:p w14:paraId="4B6251DD" w14:textId="50B311C1" w:rsidR="00470025" w:rsidRPr="00CC40CC" w:rsidRDefault="00B60768" w:rsidP="004F6CD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C40CC">
              <w:rPr>
                <w:rFonts w:ascii="Arial" w:hAnsi="Arial" w:cs="Arial"/>
                <w:sz w:val="22"/>
                <w:szCs w:val="22"/>
                <w:lang w:val="uk-UA"/>
              </w:rPr>
              <w:t>9:</w:t>
            </w:r>
            <w:r w:rsidR="004F6CDA" w:rsidRPr="00CC40CC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  <w:r w:rsidRPr="00CC40CC">
              <w:rPr>
                <w:rFonts w:ascii="Arial" w:hAnsi="Arial" w:cs="Arial"/>
                <w:sz w:val="22"/>
                <w:szCs w:val="22"/>
                <w:lang w:val="uk-UA"/>
              </w:rPr>
              <w:t>0-9:</w:t>
            </w:r>
            <w:r w:rsidR="004F6CDA" w:rsidRPr="00CC40CC">
              <w:rPr>
                <w:rFonts w:ascii="Arial" w:hAnsi="Arial" w:cs="Arial"/>
                <w:sz w:val="22"/>
                <w:szCs w:val="22"/>
                <w:lang w:val="uk-UA"/>
              </w:rPr>
              <w:t>5</w:t>
            </w:r>
            <w:r w:rsidR="00470025" w:rsidRPr="00CC40C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9166" w:type="dxa"/>
          </w:tcPr>
          <w:p w14:paraId="04CF5491" w14:textId="0F84E757" w:rsidR="00EF497C" w:rsidRPr="00CC40CC" w:rsidRDefault="00470025" w:rsidP="00470025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</w:pPr>
            <w:r w:rsidRPr="00CC40CC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>Реєстрація учасників, вранішня кава</w:t>
            </w:r>
          </w:p>
        </w:tc>
      </w:tr>
      <w:tr w:rsidR="00470025" w:rsidRPr="00EC7C10" w14:paraId="4CBEFF51" w14:textId="77777777" w:rsidTr="00C603BC">
        <w:trPr>
          <w:jc w:val="center"/>
        </w:trPr>
        <w:tc>
          <w:tcPr>
            <w:tcW w:w="1651" w:type="dxa"/>
          </w:tcPr>
          <w:p w14:paraId="14798D94" w14:textId="310D017F" w:rsidR="00470025" w:rsidRPr="00CC40CC" w:rsidRDefault="002D625C" w:rsidP="004F6CD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C40CC">
              <w:rPr>
                <w:rFonts w:ascii="Arial" w:hAnsi="Arial" w:cs="Arial"/>
                <w:sz w:val="22"/>
                <w:szCs w:val="22"/>
                <w:lang w:val="uk-UA"/>
              </w:rPr>
              <w:t>9:</w:t>
            </w:r>
            <w:r w:rsidR="004F6CDA" w:rsidRPr="00CC40CC">
              <w:rPr>
                <w:rFonts w:ascii="Arial" w:hAnsi="Arial" w:cs="Arial"/>
                <w:sz w:val="22"/>
                <w:szCs w:val="22"/>
                <w:lang w:val="uk-UA"/>
              </w:rPr>
              <w:t>5</w:t>
            </w:r>
            <w:r w:rsidRPr="00CC40CC">
              <w:rPr>
                <w:rFonts w:ascii="Arial" w:hAnsi="Arial" w:cs="Arial"/>
                <w:sz w:val="22"/>
                <w:szCs w:val="22"/>
                <w:lang w:val="uk-UA"/>
              </w:rPr>
              <w:t>0-</w:t>
            </w:r>
            <w:r w:rsidR="004F6CDA" w:rsidRPr="00CC40CC"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  <w:r w:rsidRPr="00CC40CC">
              <w:rPr>
                <w:rFonts w:ascii="Arial" w:hAnsi="Arial" w:cs="Arial"/>
                <w:sz w:val="22"/>
                <w:szCs w:val="22"/>
                <w:lang w:val="uk-UA"/>
              </w:rPr>
              <w:t>:</w:t>
            </w:r>
            <w:r w:rsidR="004F6CDA" w:rsidRPr="00CC40CC">
              <w:rPr>
                <w:rFonts w:ascii="Arial" w:hAnsi="Arial" w:cs="Arial"/>
                <w:sz w:val="22"/>
                <w:szCs w:val="22"/>
                <w:lang w:val="uk-UA"/>
              </w:rPr>
              <w:t>00</w:t>
            </w:r>
          </w:p>
        </w:tc>
        <w:tc>
          <w:tcPr>
            <w:tcW w:w="9166" w:type="dxa"/>
          </w:tcPr>
          <w:p w14:paraId="16392841" w14:textId="77777777" w:rsidR="00FC53B7" w:rsidRPr="00CC40CC" w:rsidRDefault="00FC53B7" w:rsidP="00F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C40CC">
              <w:rPr>
                <w:rFonts w:ascii="Arial" w:hAnsi="Arial" w:cs="Arial"/>
                <w:b/>
                <w:sz w:val="22"/>
                <w:szCs w:val="22"/>
                <w:lang w:val="uk-UA"/>
              </w:rPr>
              <w:t>Відкриття, привітання та представлення учасників</w:t>
            </w:r>
          </w:p>
          <w:p w14:paraId="29CA1603" w14:textId="205360BB" w:rsidR="00FC53B7" w:rsidRPr="00CC40CC" w:rsidRDefault="004F6CDA" w:rsidP="00F93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C40CC">
              <w:rPr>
                <w:rFonts w:ascii="Arial" w:hAnsi="Arial" w:cs="Arial"/>
                <w:sz w:val="22"/>
                <w:szCs w:val="22"/>
                <w:lang w:val="uk-UA"/>
              </w:rPr>
              <w:t xml:space="preserve">Алла </w:t>
            </w:r>
            <w:proofErr w:type="spellStart"/>
            <w:r w:rsidRPr="00CC40CC">
              <w:rPr>
                <w:rFonts w:ascii="Arial" w:hAnsi="Arial" w:cs="Arial"/>
                <w:sz w:val="22"/>
                <w:szCs w:val="22"/>
                <w:lang w:val="uk-UA"/>
              </w:rPr>
              <w:t>Войціховська</w:t>
            </w:r>
            <w:proofErr w:type="spellEnd"/>
            <w:r w:rsidRPr="00CC40CC">
              <w:rPr>
                <w:rFonts w:ascii="Arial" w:hAnsi="Arial" w:cs="Arial"/>
                <w:sz w:val="22"/>
                <w:szCs w:val="22"/>
                <w:lang w:val="uk-UA"/>
              </w:rPr>
              <w:t>, еколог</w:t>
            </w:r>
            <w:r w:rsidR="00521E4A" w:rsidRPr="00CC40CC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FC53B7" w:rsidRPr="00CC40CC">
              <w:rPr>
                <w:rFonts w:ascii="Arial" w:hAnsi="Arial" w:cs="Arial"/>
                <w:sz w:val="22"/>
                <w:szCs w:val="22"/>
                <w:lang w:val="uk-UA"/>
              </w:rPr>
              <w:t>Міжнародної благодійної організації «Екологія-Право-Людина»</w:t>
            </w:r>
          </w:p>
          <w:p w14:paraId="53A3C4BA" w14:textId="047148D7" w:rsidR="00EF497C" w:rsidRPr="00CC40CC" w:rsidRDefault="009F58F6" w:rsidP="009F5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C40CC">
              <w:rPr>
                <w:rFonts w:ascii="Arial" w:hAnsi="Arial" w:cs="Arial"/>
                <w:sz w:val="22"/>
                <w:szCs w:val="22"/>
                <w:lang w:val="uk-UA"/>
              </w:rPr>
              <w:t xml:space="preserve">Дмитро </w:t>
            </w:r>
            <w:proofErr w:type="spellStart"/>
            <w:r w:rsidRPr="00CC40CC">
              <w:rPr>
                <w:rFonts w:ascii="Arial" w:hAnsi="Arial" w:cs="Arial"/>
                <w:sz w:val="22"/>
                <w:szCs w:val="22"/>
                <w:lang w:val="uk-UA"/>
              </w:rPr>
              <w:t>Новохатський</w:t>
            </w:r>
            <w:proofErr w:type="spellEnd"/>
            <w:r w:rsidRPr="00CC40CC">
              <w:rPr>
                <w:rFonts w:ascii="Arial" w:hAnsi="Arial" w:cs="Arial"/>
                <w:sz w:val="22"/>
                <w:szCs w:val="22"/>
                <w:lang w:val="uk-UA"/>
              </w:rPr>
              <w:t>, н</w:t>
            </w:r>
            <w:r w:rsidR="004F6CDA" w:rsidRPr="00CC40CC">
              <w:rPr>
                <w:rFonts w:ascii="Arial" w:hAnsi="Arial" w:cs="Arial"/>
                <w:sz w:val="22"/>
                <w:szCs w:val="22"/>
                <w:lang w:val="uk-UA"/>
              </w:rPr>
              <w:t>ачальник управління</w:t>
            </w:r>
            <w:r w:rsidR="00FC53B7" w:rsidRPr="00CC40CC">
              <w:rPr>
                <w:rFonts w:ascii="Arial" w:hAnsi="Arial" w:cs="Arial"/>
                <w:sz w:val="22"/>
                <w:szCs w:val="22"/>
                <w:lang w:val="uk-UA"/>
              </w:rPr>
              <w:t xml:space="preserve"> еколо</w:t>
            </w:r>
            <w:bookmarkStart w:id="0" w:name="_GoBack"/>
            <w:bookmarkEnd w:id="0"/>
            <w:r w:rsidR="00FC53B7" w:rsidRPr="00CC40CC">
              <w:rPr>
                <w:rFonts w:ascii="Arial" w:hAnsi="Arial" w:cs="Arial"/>
                <w:sz w:val="22"/>
                <w:szCs w:val="22"/>
                <w:lang w:val="uk-UA"/>
              </w:rPr>
              <w:t xml:space="preserve">гії та природних ресурсів </w:t>
            </w:r>
            <w:r w:rsidR="004F6CDA" w:rsidRPr="00CC40CC">
              <w:rPr>
                <w:rFonts w:ascii="Arial" w:hAnsi="Arial" w:cs="Arial"/>
                <w:sz w:val="22"/>
                <w:szCs w:val="22"/>
                <w:lang w:val="uk-UA"/>
              </w:rPr>
              <w:t>Волинської</w:t>
            </w:r>
            <w:r w:rsidR="003621A1" w:rsidRPr="00CC40CC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FC53B7" w:rsidRPr="00CC40CC">
              <w:rPr>
                <w:rFonts w:ascii="Arial" w:hAnsi="Arial" w:cs="Arial"/>
                <w:sz w:val="22"/>
                <w:szCs w:val="22"/>
                <w:lang w:val="uk-UA"/>
              </w:rPr>
              <w:t xml:space="preserve">обласної державної </w:t>
            </w:r>
            <w:r w:rsidR="007960E1" w:rsidRPr="00CC40CC">
              <w:rPr>
                <w:rFonts w:ascii="Arial" w:hAnsi="Arial" w:cs="Arial"/>
                <w:sz w:val="22"/>
                <w:szCs w:val="22"/>
                <w:lang w:val="uk-UA"/>
              </w:rPr>
              <w:t>адміністрації</w:t>
            </w:r>
            <w:r w:rsidRPr="00CC40CC">
              <w:rPr>
                <w:rFonts w:ascii="Arial" w:hAnsi="Arial" w:cs="Arial"/>
                <w:sz w:val="22"/>
                <w:szCs w:val="22"/>
                <w:lang w:val="uk-UA"/>
              </w:rPr>
              <w:t xml:space="preserve"> (за згодою</w:t>
            </w:r>
            <w:r w:rsidRPr="00CC40CC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</w:tc>
      </w:tr>
      <w:tr w:rsidR="008901C3" w:rsidRPr="008901C3" w14:paraId="316E8F55" w14:textId="77777777" w:rsidTr="00C603BC">
        <w:trPr>
          <w:jc w:val="center"/>
        </w:trPr>
        <w:tc>
          <w:tcPr>
            <w:tcW w:w="1651" w:type="dxa"/>
          </w:tcPr>
          <w:p w14:paraId="347FC403" w14:textId="4AAA8255" w:rsidR="008901C3" w:rsidRPr="00CC40CC" w:rsidRDefault="008901C3" w:rsidP="00A1054F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C40CC">
              <w:rPr>
                <w:rFonts w:ascii="Arial" w:hAnsi="Arial" w:cs="Arial"/>
                <w:sz w:val="22"/>
                <w:szCs w:val="22"/>
                <w:lang w:val="uk-UA"/>
              </w:rPr>
              <w:t>10:00-1</w:t>
            </w:r>
            <w:r w:rsidR="00F51E25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  <w:r w:rsidRPr="00CC40CC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="00A1054F">
              <w:rPr>
                <w:rFonts w:ascii="Arial" w:hAnsi="Arial" w:cs="Arial"/>
                <w:sz w:val="22"/>
                <w:szCs w:val="22"/>
                <w:lang w:val="uk-UA"/>
              </w:rPr>
              <w:t>20</w:t>
            </w:r>
          </w:p>
        </w:tc>
        <w:tc>
          <w:tcPr>
            <w:tcW w:w="9166" w:type="dxa"/>
          </w:tcPr>
          <w:p w14:paraId="6D2AC834" w14:textId="77777777" w:rsidR="008901C3" w:rsidRPr="00CC40CC" w:rsidRDefault="008901C3" w:rsidP="008901C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C40CC">
              <w:rPr>
                <w:rFonts w:ascii="Arial" w:hAnsi="Arial" w:cs="Arial"/>
                <w:b/>
                <w:sz w:val="22"/>
                <w:szCs w:val="22"/>
                <w:lang w:val="uk-UA"/>
              </w:rPr>
              <w:t>Блок 1</w:t>
            </w:r>
          </w:p>
          <w:p w14:paraId="1D4F63A9" w14:textId="0E5C79F9" w:rsidR="008901C3" w:rsidRPr="00CC40CC" w:rsidRDefault="00F51E25" w:rsidP="008901C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Основні законодавчі вимоги </w:t>
            </w:r>
            <w:r w:rsidR="0047416D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до </w:t>
            </w:r>
            <w:r w:rsidR="008901C3" w:rsidRPr="00CC40CC">
              <w:rPr>
                <w:rFonts w:ascii="Arial" w:hAnsi="Arial" w:cs="Arial"/>
                <w:b/>
                <w:sz w:val="22"/>
                <w:szCs w:val="22"/>
                <w:lang w:val="uk-UA"/>
              </w:rPr>
              <w:t>управ</w:t>
            </w: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ління побутовими відходами</w:t>
            </w:r>
            <w:r w:rsidR="008901C3" w:rsidRPr="00CC40CC">
              <w:rPr>
                <w:rFonts w:ascii="Arial" w:hAnsi="Arial" w:cs="Arial"/>
                <w:b/>
                <w:sz w:val="22"/>
                <w:szCs w:val="22"/>
                <w:lang w:val="uk-UA"/>
              </w:rPr>
              <w:t>:</w:t>
            </w:r>
          </w:p>
          <w:p w14:paraId="41120690" w14:textId="221915F2" w:rsidR="00F51E25" w:rsidRDefault="00F51E25" w:rsidP="008901C3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управління побутовими відходами;</w:t>
            </w:r>
          </w:p>
          <w:p w14:paraId="75E8A13C" w14:textId="4D1BB6A7" w:rsidR="00A1054F" w:rsidRPr="00CC40CC" w:rsidRDefault="00A1054F" w:rsidP="00A1054F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вимоги до </w:t>
            </w:r>
            <w:r w:rsidRPr="00CC40CC">
              <w:rPr>
                <w:rFonts w:ascii="Arial" w:hAnsi="Arial" w:cs="Arial"/>
                <w:sz w:val="22"/>
                <w:szCs w:val="22"/>
                <w:lang w:val="uk-UA"/>
              </w:rPr>
              <w:t>роздільн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ого</w:t>
            </w:r>
            <w:r w:rsidRPr="00CC40CC">
              <w:rPr>
                <w:rFonts w:ascii="Arial" w:hAnsi="Arial" w:cs="Arial"/>
                <w:sz w:val="22"/>
                <w:szCs w:val="22"/>
                <w:lang w:val="uk-UA"/>
              </w:rPr>
              <w:t xml:space="preserve"> зб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ору</w:t>
            </w:r>
            <w:r w:rsidRPr="00CC40CC">
              <w:rPr>
                <w:rFonts w:ascii="Arial" w:hAnsi="Arial" w:cs="Arial"/>
                <w:sz w:val="22"/>
                <w:szCs w:val="22"/>
                <w:lang w:val="uk-UA"/>
              </w:rPr>
              <w:t xml:space="preserve">, сортування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побутових </w:t>
            </w:r>
            <w:r w:rsidRPr="00CC40CC">
              <w:rPr>
                <w:rFonts w:ascii="Arial" w:hAnsi="Arial" w:cs="Arial"/>
                <w:sz w:val="22"/>
                <w:szCs w:val="22"/>
                <w:lang w:val="uk-UA"/>
              </w:rPr>
              <w:t>відходів;</w:t>
            </w:r>
          </w:p>
          <w:p w14:paraId="3AD5DDE5" w14:textId="546C56C7" w:rsidR="00A1054F" w:rsidRPr="00A1054F" w:rsidRDefault="00F51E25" w:rsidP="00A1054F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управління небезпечними відходами.</w:t>
            </w:r>
          </w:p>
          <w:p w14:paraId="636370AD" w14:textId="39AE7B73" w:rsidR="00A1054F" w:rsidRPr="00A1054F" w:rsidRDefault="00A1054F" w:rsidP="00A1054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C40CC">
              <w:rPr>
                <w:rFonts w:ascii="Arial" w:hAnsi="Arial" w:cs="Arial"/>
                <w:sz w:val="22"/>
                <w:szCs w:val="22"/>
                <w:lang w:val="uk-UA"/>
              </w:rPr>
              <w:t>Питання-відповіді</w:t>
            </w:r>
          </w:p>
          <w:p w14:paraId="30C95283" w14:textId="5B49E5EF" w:rsidR="00A1054F" w:rsidRPr="00CC40CC" w:rsidRDefault="00F51E25" w:rsidP="008901C3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Практичне завдання</w:t>
            </w:r>
          </w:p>
          <w:p w14:paraId="248F8859" w14:textId="3D06F344" w:rsidR="008901C3" w:rsidRPr="00A1054F" w:rsidRDefault="008901C3" w:rsidP="00A1054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</w:pPr>
            <w:r w:rsidRPr="00CC40CC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 xml:space="preserve">Тренер: Марта </w:t>
            </w:r>
            <w:proofErr w:type="spellStart"/>
            <w:r w:rsidRPr="00CC40CC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>Панькевич</w:t>
            </w:r>
            <w:proofErr w:type="spellEnd"/>
            <w:r w:rsidRPr="00CC40CC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</w:tr>
      <w:tr w:rsidR="008901C3" w:rsidRPr="00EC7C10" w14:paraId="58D8C1C6" w14:textId="77777777" w:rsidTr="00C603BC">
        <w:trPr>
          <w:jc w:val="center"/>
        </w:trPr>
        <w:tc>
          <w:tcPr>
            <w:tcW w:w="1651" w:type="dxa"/>
          </w:tcPr>
          <w:p w14:paraId="30B300FE" w14:textId="3DA38AC3" w:rsidR="008901C3" w:rsidRPr="00CC40CC" w:rsidRDefault="008901C3" w:rsidP="00A1054F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C40CC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  <w:r w:rsidR="00A1054F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  <w:r w:rsidRPr="00CC40CC">
              <w:rPr>
                <w:rFonts w:ascii="Arial" w:hAnsi="Arial" w:cs="Arial"/>
                <w:sz w:val="22"/>
                <w:szCs w:val="22"/>
                <w:lang w:val="uk-UA"/>
              </w:rPr>
              <w:t>:</w:t>
            </w:r>
            <w:r w:rsidR="00A1054F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  <w:r w:rsidRPr="00CC40CC">
              <w:rPr>
                <w:rFonts w:ascii="Arial" w:hAnsi="Arial" w:cs="Arial"/>
                <w:sz w:val="22"/>
                <w:szCs w:val="22"/>
                <w:lang w:val="uk-UA"/>
              </w:rPr>
              <w:t>0-12.30</w:t>
            </w:r>
          </w:p>
        </w:tc>
        <w:tc>
          <w:tcPr>
            <w:tcW w:w="9166" w:type="dxa"/>
          </w:tcPr>
          <w:p w14:paraId="5E39DE33" w14:textId="4DF7F013" w:rsidR="008901C3" w:rsidRPr="00CC40CC" w:rsidRDefault="008901C3" w:rsidP="008901C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C40CC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Блок </w:t>
            </w:r>
            <w:r w:rsidR="00A1054F">
              <w:rPr>
                <w:rFonts w:ascii="Arial" w:hAnsi="Arial" w:cs="Arial"/>
                <w:b/>
                <w:sz w:val="22"/>
                <w:szCs w:val="22"/>
                <w:lang w:val="uk-UA"/>
              </w:rPr>
              <w:t>2</w:t>
            </w:r>
          </w:p>
          <w:p w14:paraId="51739D40" w14:textId="7228DBEE" w:rsidR="008901C3" w:rsidRPr="00CC40CC" w:rsidRDefault="008901C3" w:rsidP="008901C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C40CC">
              <w:rPr>
                <w:rFonts w:ascii="Arial" w:hAnsi="Arial" w:cs="Arial"/>
                <w:b/>
                <w:sz w:val="22"/>
                <w:szCs w:val="22"/>
                <w:lang w:val="uk-UA"/>
              </w:rPr>
              <w:t>Організація управління побутовими відходами в ОТГ:</w:t>
            </w:r>
          </w:p>
          <w:p w14:paraId="470E1772" w14:textId="2AA5F3C0" w:rsidR="008901C3" w:rsidRPr="00CC40CC" w:rsidRDefault="008901C3" w:rsidP="008901C3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C40CC">
              <w:rPr>
                <w:rFonts w:ascii="Arial" w:hAnsi="Arial" w:cs="Arial"/>
                <w:sz w:val="22"/>
                <w:szCs w:val="22"/>
                <w:lang w:val="uk-UA"/>
              </w:rPr>
              <w:t xml:space="preserve">аналіз ситуації з управління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побутовими </w:t>
            </w:r>
            <w:r w:rsidRPr="00CC40CC">
              <w:rPr>
                <w:rFonts w:ascii="Arial" w:hAnsi="Arial" w:cs="Arial"/>
                <w:sz w:val="22"/>
                <w:szCs w:val="22"/>
                <w:lang w:val="uk-UA"/>
              </w:rPr>
              <w:t xml:space="preserve">відходами </w:t>
            </w:r>
            <w:r w:rsidRPr="00CC40CC">
              <w:rPr>
                <w:rFonts w:ascii="Arial" w:hAnsi="Arial" w:cs="Arial"/>
                <w:sz w:val="22"/>
                <w:szCs w:val="22"/>
                <w:lang w:val="ru-RU"/>
              </w:rPr>
              <w:t>в ОТГ</w:t>
            </w:r>
            <w:r w:rsidRPr="00CC40CC">
              <w:rPr>
                <w:rFonts w:ascii="Arial" w:hAnsi="Arial" w:cs="Arial"/>
                <w:sz w:val="22"/>
                <w:szCs w:val="22"/>
                <w:lang w:val="uk-UA"/>
              </w:rPr>
              <w:t xml:space="preserve">; </w:t>
            </w:r>
          </w:p>
          <w:p w14:paraId="40845122" w14:textId="3B8C0BF1" w:rsidR="008901C3" w:rsidRPr="00CC40CC" w:rsidRDefault="008901C3" w:rsidP="008901C3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C40CC">
              <w:rPr>
                <w:rFonts w:ascii="Arial" w:hAnsi="Arial" w:cs="Arial"/>
                <w:sz w:val="22"/>
                <w:szCs w:val="22"/>
                <w:lang w:val="uk-UA"/>
              </w:rPr>
              <w:t>визначення та аналіз наявних переробних технологій побутових відходів в районі, області;</w:t>
            </w:r>
          </w:p>
          <w:p w14:paraId="6A1AFD80" w14:textId="27E09D69" w:rsidR="006527B7" w:rsidRDefault="00B129F0" w:rsidP="008901C3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вимоги до полігонів побутових відходів та їхньої рекультивації;</w:t>
            </w:r>
          </w:p>
          <w:p w14:paraId="3F78BCED" w14:textId="1B0F14E3" w:rsidR="008901C3" w:rsidRPr="00CC40CC" w:rsidRDefault="008901C3" w:rsidP="008901C3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C40CC">
              <w:rPr>
                <w:rFonts w:ascii="Arial" w:hAnsi="Arial" w:cs="Arial"/>
                <w:sz w:val="22"/>
                <w:szCs w:val="22"/>
                <w:lang w:val="uk-UA"/>
              </w:rPr>
              <w:t>визначення несанкціонованих сміттєзвалищ на території ОТГ та заходів з їхньої ліквідації.</w:t>
            </w:r>
          </w:p>
          <w:p w14:paraId="4095018E" w14:textId="4BB9AF64" w:rsidR="008901C3" w:rsidRPr="00CC40CC" w:rsidRDefault="008901C3" w:rsidP="008901C3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C40CC">
              <w:rPr>
                <w:rFonts w:ascii="Arial" w:hAnsi="Arial" w:cs="Arial"/>
                <w:sz w:val="22"/>
                <w:szCs w:val="22"/>
                <w:lang w:val="uk-UA"/>
              </w:rPr>
              <w:t>Питання-відповіді</w:t>
            </w:r>
          </w:p>
          <w:p w14:paraId="7B5DCEF0" w14:textId="2D8A7575" w:rsidR="008901C3" w:rsidRPr="00CC40CC" w:rsidRDefault="008901C3" w:rsidP="008901C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</w:pPr>
            <w:r w:rsidRPr="00CC40CC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 xml:space="preserve">Тренер: Алла </w:t>
            </w:r>
            <w:proofErr w:type="spellStart"/>
            <w:r w:rsidRPr="00CC40CC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>Войціховська</w:t>
            </w:r>
            <w:proofErr w:type="spellEnd"/>
            <w:r w:rsidRPr="00CC40CC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</w:tr>
      <w:tr w:rsidR="008901C3" w:rsidRPr="00CC40CC" w14:paraId="1F14D325" w14:textId="77777777" w:rsidTr="00C603BC">
        <w:trPr>
          <w:jc w:val="center"/>
        </w:trPr>
        <w:tc>
          <w:tcPr>
            <w:tcW w:w="1651" w:type="dxa"/>
          </w:tcPr>
          <w:p w14:paraId="0E8EBB0C" w14:textId="269BA169" w:rsidR="008901C3" w:rsidRPr="00CC40CC" w:rsidRDefault="008901C3" w:rsidP="008901C3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C40CC">
              <w:rPr>
                <w:rFonts w:ascii="Arial" w:hAnsi="Arial" w:cs="Arial"/>
                <w:sz w:val="22"/>
                <w:szCs w:val="22"/>
                <w:lang w:val="uk-UA"/>
              </w:rPr>
              <w:t>12:30-13:30</w:t>
            </w:r>
          </w:p>
        </w:tc>
        <w:tc>
          <w:tcPr>
            <w:tcW w:w="9166" w:type="dxa"/>
          </w:tcPr>
          <w:p w14:paraId="6D16CF1F" w14:textId="4EAF51B1" w:rsidR="008901C3" w:rsidRPr="00CC40CC" w:rsidRDefault="008901C3" w:rsidP="008901C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</w:pPr>
            <w:r w:rsidRPr="00CC40CC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>Перерва на обід</w:t>
            </w:r>
          </w:p>
        </w:tc>
      </w:tr>
      <w:tr w:rsidR="008901C3" w:rsidRPr="00EC7C10" w14:paraId="6447A92C" w14:textId="77777777" w:rsidTr="00C603BC">
        <w:trPr>
          <w:jc w:val="center"/>
        </w:trPr>
        <w:tc>
          <w:tcPr>
            <w:tcW w:w="1651" w:type="dxa"/>
          </w:tcPr>
          <w:p w14:paraId="7CF50815" w14:textId="77777777" w:rsidR="008901C3" w:rsidRPr="00CC40CC" w:rsidRDefault="008901C3" w:rsidP="008901C3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C40CC">
              <w:rPr>
                <w:rFonts w:ascii="Arial" w:hAnsi="Arial" w:cs="Arial"/>
                <w:sz w:val="22"/>
                <w:szCs w:val="22"/>
                <w:lang w:val="uk-UA"/>
              </w:rPr>
              <w:t>13:30-15:00</w:t>
            </w:r>
          </w:p>
        </w:tc>
        <w:tc>
          <w:tcPr>
            <w:tcW w:w="9166" w:type="dxa"/>
          </w:tcPr>
          <w:p w14:paraId="5F43FF12" w14:textId="1A85C948" w:rsidR="008901C3" w:rsidRPr="00CC40CC" w:rsidRDefault="008901C3" w:rsidP="008901C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C40CC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Блок </w:t>
            </w:r>
            <w:r w:rsidR="00A1054F">
              <w:rPr>
                <w:rFonts w:ascii="Arial" w:hAnsi="Arial" w:cs="Arial"/>
                <w:b/>
                <w:sz w:val="22"/>
                <w:szCs w:val="22"/>
                <w:lang w:val="uk-UA"/>
              </w:rPr>
              <w:t>3</w:t>
            </w:r>
          </w:p>
          <w:p w14:paraId="5B6482EE" w14:textId="7C9531EB" w:rsidR="008901C3" w:rsidRPr="00CC40CC" w:rsidRDefault="008901C3" w:rsidP="008901C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C40CC">
              <w:rPr>
                <w:rFonts w:ascii="Arial" w:hAnsi="Arial" w:cs="Arial"/>
                <w:b/>
                <w:sz w:val="22"/>
                <w:szCs w:val="22"/>
                <w:lang w:val="uk-UA"/>
              </w:rPr>
              <w:t>Організація управління небезпечними відходами в ОТГ:</w:t>
            </w:r>
          </w:p>
          <w:p w14:paraId="78798352" w14:textId="785AAD5E" w:rsidR="008901C3" w:rsidRPr="00CC40CC" w:rsidRDefault="008901C3" w:rsidP="008901C3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C40CC">
              <w:rPr>
                <w:rFonts w:ascii="Arial" w:hAnsi="Arial" w:cs="Arial"/>
                <w:sz w:val="22"/>
                <w:szCs w:val="22"/>
                <w:lang w:val="uk-UA"/>
              </w:rPr>
              <w:t>наявні переробні технології небезпечних відходів в області, Україні;</w:t>
            </w:r>
          </w:p>
          <w:p w14:paraId="36150808" w14:textId="49B9F665" w:rsidR="008901C3" w:rsidRPr="00CC40CC" w:rsidRDefault="008901C3" w:rsidP="008901C3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C40CC">
              <w:rPr>
                <w:rFonts w:ascii="Arial" w:hAnsi="Arial" w:cs="Arial"/>
                <w:sz w:val="22"/>
                <w:szCs w:val="22"/>
                <w:lang w:val="uk-UA"/>
              </w:rPr>
              <w:t>організація збору та вивезення для переробки і знешкодження небезпечних відходів;</w:t>
            </w:r>
          </w:p>
          <w:p w14:paraId="68AFC989" w14:textId="77777777" w:rsidR="008901C3" w:rsidRPr="00CC40CC" w:rsidRDefault="008901C3" w:rsidP="008901C3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C40CC">
              <w:rPr>
                <w:rFonts w:ascii="Arial" w:hAnsi="Arial" w:cs="Arial"/>
                <w:sz w:val="22"/>
                <w:szCs w:val="22"/>
                <w:lang w:val="uk-UA"/>
              </w:rPr>
              <w:t>технології з перероблення відпрацьованих люмінесцентних ламп, батарейок;</w:t>
            </w:r>
          </w:p>
          <w:p w14:paraId="3AD38A93" w14:textId="7C82F482" w:rsidR="008901C3" w:rsidRDefault="008901C3" w:rsidP="008901C3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C40CC">
              <w:rPr>
                <w:rFonts w:ascii="Arial" w:hAnsi="Arial" w:cs="Arial"/>
                <w:sz w:val="22"/>
                <w:szCs w:val="22"/>
                <w:lang w:val="uk-UA"/>
              </w:rPr>
              <w:t>спалювання відходів: технологічні вимоги до відх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одів і установок;</w:t>
            </w:r>
          </w:p>
          <w:p w14:paraId="46EB1F94" w14:textId="253C3872" w:rsidR="008901C3" w:rsidRPr="00CC40CC" w:rsidRDefault="008901C3" w:rsidP="008901C3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формування логістики з організації збору і вивезення небезпечних відходів.</w:t>
            </w:r>
          </w:p>
          <w:p w14:paraId="6082937C" w14:textId="41F9F577" w:rsidR="008901C3" w:rsidRDefault="008901C3" w:rsidP="008901C3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C40CC">
              <w:rPr>
                <w:rFonts w:ascii="Arial" w:hAnsi="Arial" w:cs="Arial"/>
                <w:sz w:val="22"/>
                <w:szCs w:val="22"/>
                <w:lang w:val="uk-UA"/>
              </w:rPr>
              <w:t>Питання-відповіді</w:t>
            </w:r>
          </w:p>
          <w:p w14:paraId="2F697A3B" w14:textId="36DDD2E9" w:rsidR="008901C3" w:rsidRPr="00CC40CC" w:rsidRDefault="00A1054F" w:rsidP="008901C3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Практичне завдання</w:t>
            </w:r>
          </w:p>
          <w:p w14:paraId="36227DFA" w14:textId="76F105CA" w:rsidR="008901C3" w:rsidRPr="00CC40CC" w:rsidRDefault="008901C3" w:rsidP="008901C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</w:pPr>
            <w:r w:rsidRPr="00CC40CC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 xml:space="preserve">Тренери: Алла </w:t>
            </w:r>
            <w:proofErr w:type="spellStart"/>
            <w:r w:rsidRPr="00CC40CC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>Войціховська</w:t>
            </w:r>
            <w:proofErr w:type="spellEnd"/>
            <w:r w:rsidR="00A1054F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>,</w:t>
            </w:r>
            <w:r w:rsidR="00A1054F" w:rsidRPr="00CC40CC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 xml:space="preserve"> </w:t>
            </w:r>
            <w:r w:rsidR="00A1054F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 xml:space="preserve">Марта </w:t>
            </w:r>
            <w:proofErr w:type="spellStart"/>
            <w:r w:rsidR="00A1054F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>Панькевич</w:t>
            </w:r>
            <w:proofErr w:type="spellEnd"/>
          </w:p>
        </w:tc>
      </w:tr>
      <w:tr w:rsidR="008901C3" w:rsidRPr="00CC40CC" w14:paraId="7155F74A" w14:textId="77777777" w:rsidTr="00C603BC">
        <w:trPr>
          <w:jc w:val="center"/>
        </w:trPr>
        <w:tc>
          <w:tcPr>
            <w:tcW w:w="1651" w:type="dxa"/>
          </w:tcPr>
          <w:p w14:paraId="2C31F685" w14:textId="45275073" w:rsidR="008901C3" w:rsidRPr="00CC40CC" w:rsidRDefault="008901C3" w:rsidP="008901C3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C40CC">
              <w:rPr>
                <w:rFonts w:ascii="Arial" w:hAnsi="Arial" w:cs="Arial"/>
                <w:sz w:val="22"/>
                <w:szCs w:val="22"/>
                <w:lang w:val="uk-UA"/>
              </w:rPr>
              <w:t>15:00-16:00</w:t>
            </w:r>
          </w:p>
        </w:tc>
        <w:tc>
          <w:tcPr>
            <w:tcW w:w="9166" w:type="dxa"/>
          </w:tcPr>
          <w:p w14:paraId="13CB179F" w14:textId="73FB8B59" w:rsidR="008901C3" w:rsidRPr="00CC40CC" w:rsidRDefault="008901C3" w:rsidP="008901C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</w:pPr>
            <w:r w:rsidRPr="00CC40CC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>Обговорення</w:t>
            </w:r>
            <w:r w:rsidR="00B129F0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>. Завершальна кава</w:t>
            </w:r>
          </w:p>
        </w:tc>
      </w:tr>
    </w:tbl>
    <w:p w14:paraId="09FCCB7F" w14:textId="77777777" w:rsidR="00B1213E" w:rsidRPr="00C77EAA" w:rsidRDefault="00B1213E" w:rsidP="00B129F0">
      <w:pPr>
        <w:rPr>
          <w:lang w:val="ru-RU"/>
        </w:rPr>
      </w:pPr>
    </w:p>
    <w:sectPr w:rsidR="00B1213E" w:rsidRPr="00C77EAA" w:rsidSect="002B133B">
      <w:footerReference w:type="even" r:id="rId9"/>
      <w:footerReference w:type="default" r:id="rId10"/>
      <w:pgSz w:w="11900" w:h="16840"/>
      <w:pgMar w:top="851" w:right="113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8F8A3" w14:textId="77777777" w:rsidR="00F26480" w:rsidRDefault="00F26480" w:rsidP="00E10C98">
      <w:r>
        <w:separator/>
      </w:r>
    </w:p>
  </w:endnote>
  <w:endnote w:type="continuationSeparator" w:id="0">
    <w:p w14:paraId="6BB5DAD2" w14:textId="77777777" w:rsidR="00F26480" w:rsidRDefault="00F26480" w:rsidP="00E1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5C8EF" w14:textId="77777777" w:rsidR="00F75D8F" w:rsidRDefault="00992D63" w:rsidP="008A79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5D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AA695E" w14:textId="77777777" w:rsidR="00F75D8F" w:rsidRDefault="00F75D8F" w:rsidP="008A798D">
    <w:pPr>
      <w:pStyle w:val="Footer"/>
      <w:ind w:right="360" w:firstLine="567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31A4A" w14:textId="77777777" w:rsidR="001E0C6D" w:rsidRDefault="001E0C6D" w:rsidP="008A798D">
    <w:pPr>
      <w:pStyle w:val="Footer"/>
      <w:ind w:right="360"/>
      <w:jc w:val="center"/>
      <w:rPr>
        <w:rFonts w:ascii="Arial" w:hAnsi="Arial" w:cs="Arial"/>
        <w:sz w:val="22"/>
        <w:szCs w:val="22"/>
        <w:lang w:val="uk-UA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2"/>
    </w:tblGrid>
    <w:tr w:rsidR="001E0C6D" w:rsidRPr="00EC7C10" w14:paraId="6180A9B9" w14:textId="77777777" w:rsidTr="001E0C6D">
      <w:tc>
        <w:tcPr>
          <w:tcW w:w="9622" w:type="dxa"/>
        </w:tcPr>
        <w:p w14:paraId="4C54850A" w14:textId="77777777" w:rsidR="001E0C6D" w:rsidRPr="0015102B" w:rsidRDefault="00A154D3" w:rsidP="0015102B">
          <w:pPr>
            <w:pStyle w:val="Footer"/>
            <w:ind w:right="360"/>
            <w:jc w:val="center"/>
            <w:rPr>
              <w:rFonts w:ascii="Arial" w:hAnsi="Arial" w:cs="Arial"/>
              <w:i/>
              <w:sz w:val="20"/>
              <w:szCs w:val="20"/>
              <w:lang w:val="uk-UA"/>
            </w:rPr>
          </w:pPr>
          <w:r w:rsidRPr="00A154D3">
            <w:rPr>
              <w:rFonts w:ascii="Arial" w:hAnsi="Arial" w:cs="Arial"/>
              <w:i/>
              <w:sz w:val="20"/>
              <w:szCs w:val="20"/>
              <w:lang w:val="uk-UA"/>
            </w:rPr>
            <w:t xml:space="preserve">Семінар </w:t>
          </w:r>
          <w:r w:rsidR="0015102B">
            <w:rPr>
              <w:rFonts w:ascii="Arial" w:hAnsi="Arial" w:cs="Arial"/>
              <w:i/>
              <w:sz w:val="20"/>
              <w:szCs w:val="20"/>
              <w:lang w:val="uk-UA"/>
            </w:rPr>
            <w:t>проводиться за фінансової підтримки</w:t>
          </w:r>
          <w:r w:rsidR="001F2F12" w:rsidRPr="00A154D3">
            <w:rPr>
              <w:rFonts w:ascii="Arial" w:hAnsi="Arial" w:cs="Arial"/>
              <w:i/>
              <w:sz w:val="20"/>
              <w:szCs w:val="20"/>
              <w:lang w:val="ru-RU"/>
            </w:rPr>
            <w:t xml:space="preserve"> </w:t>
          </w:r>
          <w:proofErr w:type="spellStart"/>
          <w:r w:rsidR="001F2F12" w:rsidRPr="00A154D3">
            <w:rPr>
              <w:rFonts w:ascii="Arial" w:hAnsi="Arial" w:cs="Arial"/>
              <w:i/>
              <w:sz w:val="20"/>
              <w:szCs w:val="20"/>
              <w:lang w:val="ru-RU"/>
            </w:rPr>
            <w:t>Міністерств</w:t>
          </w:r>
          <w:r w:rsidR="0015102B">
            <w:rPr>
              <w:rFonts w:ascii="Arial" w:hAnsi="Arial" w:cs="Arial"/>
              <w:i/>
              <w:sz w:val="20"/>
              <w:szCs w:val="20"/>
              <w:lang w:val="ru-RU"/>
            </w:rPr>
            <w:t>а</w:t>
          </w:r>
          <w:proofErr w:type="spellEnd"/>
          <w:r w:rsidR="001F2F12" w:rsidRPr="00A154D3">
            <w:rPr>
              <w:rFonts w:ascii="Arial" w:hAnsi="Arial" w:cs="Arial"/>
              <w:i/>
              <w:sz w:val="20"/>
              <w:szCs w:val="20"/>
              <w:lang w:val="ru-RU"/>
            </w:rPr>
            <w:t xml:space="preserve"> </w:t>
          </w:r>
          <w:proofErr w:type="spellStart"/>
          <w:r w:rsidR="001F2F12" w:rsidRPr="00A154D3">
            <w:rPr>
              <w:rFonts w:ascii="Arial" w:hAnsi="Arial" w:cs="Arial"/>
              <w:i/>
              <w:sz w:val="20"/>
              <w:szCs w:val="20"/>
              <w:lang w:val="ru-RU"/>
            </w:rPr>
            <w:t>закордонних</w:t>
          </w:r>
          <w:proofErr w:type="spellEnd"/>
          <w:r w:rsidR="001F2F12" w:rsidRPr="00A154D3">
            <w:rPr>
              <w:rFonts w:ascii="Arial" w:hAnsi="Arial" w:cs="Arial"/>
              <w:i/>
              <w:sz w:val="20"/>
              <w:szCs w:val="20"/>
              <w:lang w:val="ru-RU"/>
            </w:rPr>
            <w:t xml:space="preserve"> справ </w:t>
          </w:r>
          <w:proofErr w:type="spellStart"/>
          <w:r w:rsidR="001F2F12" w:rsidRPr="00A154D3">
            <w:rPr>
              <w:rFonts w:ascii="Arial" w:hAnsi="Arial" w:cs="Arial"/>
              <w:i/>
              <w:sz w:val="20"/>
              <w:szCs w:val="20"/>
              <w:lang w:val="ru-RU"/>
            </w:rPr>
            <w:t>Р</w:t>
          </w:r>
          <w:r w:rsidR="00833609">
            <w:rPr>
              <w:rFonts w:ascii="Arial" w:hAnsi="Arial" w:cs="Arial"/>
              <w:i/>
              <w:sz w:val="20"/>
              <w:szCs w:val="20"/>
              <w:lang w:val="ru-RU"/>
            </w:rPr>
            <w:t>ес</w:t>
          </w:r>
          <w:proofErr w:type="spellEnd"/>
          <w:r w:rsidR="001F2F12" w:rsidRPr="00A154D3">
            <w:rPr>
              <w:rFonts w:ascii="Arial" w:hAnsi="Arial" w:cs="Arial"/>
              <w:i/>
              <w:sz w:val="20"/>
              <w:szCs w:val="20"/>
              <w:lang w:val="uk-UA"/>
            </w:rPr>
            <w:t xml:space="preserve">публіки Польща </w:t>
          </w:r>
          <w:r w:rsidR="001F2F12" w:rsidRPr="00A154D3">
            <w:rPr>
              <w:rFonts w:ascii="Arial" w:hAnsi="Arial" w:cs="Arial"/>
              <w:i/>
              <w:sz w:val="20"/>
              <w:szCs w:val="20"/>
              <w:lang w:val="ru-RU"/>
            </w:rPr>
            <w:t xml:space="preserve">в рамках </w:t>
          </w:r>
          <w:proofErr w:type="spellStart"/>
          <w:r w:rsidR="001F2F12" w:rsidRPr="00A154D3">
            <w:rPr>
              <w:rFonts w:ascii="Arial" w:hAnsi="Arial" w:cs="Arial"/>
              <w:i/>
              <w:sz w:val="20"/>
              <w:szCs w:val="20"/>
              <w:lang w:val="ru-RU"/>
            </w:rPr>
            <w:t>співпраці</w:t>
          </w:r>
          <w:proofErr w:type="spellEnd"/>
          <w:r w:rsidR="001F2F12" w:rsidRPr="00A154D3">
            <w:rPr>
              <w:rFonts w:ascii="Arial" w:hAnsi="Arial" w:cs="Arial"/>
              <w:i/>
              <w:sz w:val="20"/>
              <w:szCs w:val="20"/>
              <w:lang w:val="ru-RU"/>
            </w:rPr>
            <w:t xml:space="preserve"> для </w:t>
          </w:r>
          <w:proofErr w:type="spellStart"/>
          <w:r w:rsidR="001F2F12" w:rsidRPr="00A154D3">
            <w:rPr>
              <w:rFonts w:ascii="Arial" w:hAnsi="Arial" w:cs="Arial"/>
              <w:i/>
              <w:sz w:val="20"/>
              <w:szCs w:val="20"/>
              <w:lang w:val="ru-RU"/>
            </w:rPr>
            <w:t>розвитку</w:t>
          </w:r>
          <w:proofErr w:type="spellEnd"/>
          <w:r w:rsidRPr="00A154D3">
            <w:rPr>
              <w:rFonts w:ascii="Arial" w:hAnsi="Arial" w:cs="Arial"/>
              <w:i/>
              <w:sz w:val="20"/>
              <w:szCs w:val="20"/>
              <w:lang w:val="ru-RU"/>
            </w:rPr>
            <w:t xml:space="preserve"> </w:t>
          </w:r>
        </w:p>
      </w:tc>
    </w:tr>
    <w:tr w:rsidR="001E0C6D" w14:paraId="4F9EF5EF" w14:textId="77777777" w:rsidTr="001E0C6D">
      <w:tc>
        <w:tcPr>
          <w:tcW w:w="9622" w:type="dxa"/>
        </w:tcPr>
        <w:p w14:paraId="1FFBF6ED" w14:textId="77777777" w:rsidR="001E0C6D" w:rsidRDefault="000D7CAE" w:rsidP="00A154D3">
          <w:pPr>
            <w:pStyle w:val="Footer"/>
            <w:ind w:right="360"/>
            <w:jc w:val="center"/>
            <w:rPr>
              <w:rFonts w:cs="Arial"/>
              <w:color w:val="222222"/>
              <w:szCs w:val="21"/>
              <w:lang w:val="uk-UA"/>
            </w:rPr>
          </w:pPr>
          <w:r w:rsidRPr="00CE7C90">
            <w:rPr>
              <w:noProof/>
              <w:lang w:eastAsia="en-US"/>
            </w:rPr>
            <w:drawing>
              <wp:inline distT="0" distB="0" distL="0" distR="0" wp14:anchorId="622A4D53" wp14:editId="0BE554C1">
                <wp:extent cx="1063347" cy="615460"/>
                <wp:effectExtent l="0" t="0" r="3810" b="0"/>
                <wp:docPr id="9" name="Picture 9" descr="C:\Users\user\Desktop\ukrainski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ukrainski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761" cy="625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154D3" w:rsidRPr="00557576">
            <w:rPr>
              <w:rFonts w:cs="Arial"/>
              <w:color w:val="222222"/>
              <w:szCs w:val="21"/>
              <w:lang w:val="uk-UA"/>
            </w:rPr>
            <w:t xml:space="preserve"> </w:t>
          </w:r>
        </w:p>
        <w:p w14:paraId="203C97F9" w14:textId="77777777" w:rsidR="00833609" w:rsidRPr="00833609" w:rsidRDefault="00F26480" w:rsidP="00A154D3">
          <w:pPr>
            <w:pStyle w:val="Footer"/>
            <w:ind w:right="360"/>
            <w:jc w:val="center"/>
            <w:rPr>
              <w:rFonts w:ascii="Arial" w:hAnsi="Arial" w:cs="Arial"/>
              <w:sz w:val="20"/>
              <w:szCs w:val="20"/>
              <w:lang w:val="uk-UA"/>
            </w:rPr>
          </w:pPr>
          <w:hyperlink r:id="rId2" w:history="1">
            <w:r w:rsidR="00833609" w:rsidRPr="00833609">
              <w:rPr>
                <w:rStyle w:val="Hyperlink"/>
                <w:rFonts w:ascii="Arial" w:hAnsi="Arial" w:cs="Arial"/>
                <w:sz w:val="20"/>
                <w:szCs w:val="20"/>
              </w:rPr>
              <w:t>www</w:t>
            </w:r>
            <w:r w:rsidR="00833609" w:rsidRPr="00833609">
              <w:rPr>
                <w:rStyle w:val="Hyperlink"/>
                <w:rFonts w:ascii="Arial" w:hAnsi="Arial" w:cs="Arial"/>
                <w:sz w:val="20"/>
                <w:szCs w:val="20"/>
                <w:lang w:val="ru-RU"/>
              </w:rPr>
              <w:t>.</w:t>
            </w:r>
            <w:proofErr w:type="spellStart"/>
            <w:r w:rsidR="00833609" w:rsidRPr="00833609">
              <w:rPr>
                <w:rStyle w:val="Hyperlink"/>
                <w:rFonts w:ascii="Arial" w:hAnsi="Arial" w:cs="Arial"/>
                <w:sz w:val="20"/>
                <w:szCs w:val="20"/>
              </w:rPr>
              <w:t>polishaid</w:t>
            </w:r>
            <w:proofErr w:type="spellEnd"/>
            <w:r w:rsidR="00833609" w:rsidRPr="00833609">
              <w:rPr>
                <w:rStyle w:val="Hyperlink"/>
                <w:rFonts w:ascii="Arial" w:hAnsi="Arial" w:cs="Arial"/>
                <w:sz w:val="20"/>
                <w:szCs w:val="20"/>
                <w:lang w:val="ru-RU"/>
              </w:rPr>
              <w:t>.</w:t>
            </w:r>
            <w:proofErr w:type="spellStart"/>
            <w:r w:rsidR="00833609" w:rsidRPr="00833609">
              <w:rPr>
                <w:rStyle w:val="Hyperlink"/>
                <w:rFonts w:ascii="Arial" w:hAnsi="Arial" w:cs="Arial"/>
                <w:sz w:val="20"/>
                <w:szCs w:val="20"/>
              </w:rPr>
              <w:t>gov</w:t>
            </w:r>
            <w:proofErr w:type="spellEnd"/>
            <w:r w:rsidR="00833609" w:rsidRPr="00833609">
              <w:rPr>
                <w:rStyle w:val="Hyperlink"/>
                <w:rFonts w:ascii="Arial" w:hAnsi="Arial" w:cs="Arial"/>
                <w:sz w:val="20"/>
                <w:szCs w:val="20"/>
                <w:lang w:val="ru-RU"/>
              </w:rPr>
              <w:t>.</w:t>
            </w:r>
            <w:proofErr w:type="spellStart"/>
            <w:r w:rsidR="00833609" w:rsidRPr="00833609">
              <w:rPr>
                <w:rStyle w:val="Hyperlink"/>
                <w:rFonts w:ascii="Arial" w:hAnsi="Arial" w:cs="Arial"/>
                <w:sz w:val="20"/>
                <w:szCs w:val="20"/>
              </w:rPr>
              <w:t>pl</w:t>
            </w:r>
            <w:proofErr w:type="spellEnd"/>
          </w:hyperlink>
        </w:p>
      </w:tc>
    </w:tr>
  </w:tbl>
  <w:p w14:paraId="204DC0CC" w14:textId="77777777" w:rsidR="00F75D8F" w:rsidRPr="003071DA" w:rsidRDefault="00F75D8F" w:rsidP="008A798D">
    <w:pPr>
      <w:pStyle w:val="Footer"/>
      <w:ind w:right="360"/>
      <w:jc w:val="center"/>
      <w:rPr>
        <w:rFonts w:ascii="Arial" w:hAnsi="Arial" w:cs="Arial"/>
        <w:sz w:val="22"/>
        <w:szCs w:val="22"/>
        <w:lang w:val="uk-UA"/>
      </w:rPr>
    </w:pPr>
    <w:r w:rsidRPr="003071DA">
      <w:rPr>
        <w:rFonts w:ascii="Arial" w:hAnsi="Arial" w:cs="Arial"/>
        <w:sz w:val="22"/>
        <w:szCs w:val="22"/>
        <w:lang w:val="uk-UA"/>
      </w:rPr>
      <w:t xml:space="preserve"> </w:t>
    </w:r>
  </w:p>
  <w:p w14:paraId="61EA05F5" w14:textId="77777777" w:rsidR="00F75D8F" w:rsidRPr="002826D7" w:rsidRDefault="00F75D8F" w:rsidP="002826D7">
    <w:pPr>
      <w:tabs>
        <w:tab w:val="center" w:pos="4819"/>
        <w:tab w:val="right" w:pos="8780"/>
        <w:tab w:val="right" w:pos="9639"/>
      </w:tabs>
      <w:ind w:right="360"/>
      <w:jc w:val="center"/>
      <w:rPr>
        <w:rFonts w:ascii="Times New Roman" w:eastAsia="MS Mincho" w:hAnsi="Times New Roman"/>
        <w:color w:val="002060"/>
        <w:lang w:val="ru-RU"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11806" w14:textId="77777777" w:rsidR="00F26480" w:rsidRDefault="00F26480" w:rsidP="00E10C98">
      <w:r>
        <w:separator/>
      </w:r>
    </w:p>
  </w:footnote>
  <w:footnote w:type="continuationSeparator" w:id="0">
    <w:p w14:paraId="78A4AE41" w14:textId="77777777" w:rsidR="00F26480" w:rsidRDefault="00F26480" w:rsidP="00E10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759BD"/>
    <w:multiLevelType w:val="hybridMultilevel"/>
    <w:tmpl w:val="C7C8D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399E"/>
    <w:multiLevelType w:val="hybridMultilevel"/>
    <w:tmpl w:val="456802C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6F10A6"/>
    <w:multiLevelType w:val="hybridMultilevel"/>
    <w:tmpl w:val="24289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70103"/>
    <w:multiLevelType w:val="hybridMultilevel"/>
    <w:tmpl w:val="90548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8122A"/>
    <w:multiLevelType w:val="hybridMultilevel"/>
    <w:tmpl w:val="FAECC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42D40"/>
    <w:multiLevelType w:val="hybridMultilevel"/>
    <w:tmpl w:val="3EC43E9C"/>
    <w:lvl w:ilvl="0" w:tplc="08EA6A38">
      <w:start w:val="4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73674"/>
    <w:multiLevelType w:val="hybridMultilevel"/>
    <w:tmpl w:val="6D62DE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0F6161"/>
    <w:multiLevelType w:val="hybridMultilevel"/>
    <w:tmpl w:val="504A9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12942"/>
    <w:multiLevelType w:val="hybridMultilevel"/>
    <w:tmpl w:val="1C14AB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863A6F"/>
    <w:multiLevelType w:val="hybridMultilevel"/>
    <w:tmpl w:val="F1D65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40322"/>
    <w:multiLevelType w:val="hybridMultilevel"/>
    <w:tmpl w:val="3E8A9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23678"/>
    <w:multiLevelType w:val="hybridMultilevel"/>
    <w:tmpl w:val="98824E7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E385F"/>
    <w:multiLevelType w:val="hybridMultilevel"/>
    <w:tmpl w:val="504A9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90769"/>
    <w:multiLevelType w:val="hybridMultilevel"/>
    <w:tmpl w:val="08C4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939CE"/>
    <w:multiLevelType w:val="hybridMultilevel"/>
    <w:tmpl w:val="BC3CFD10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1AA61A22"/>
    <w:multiLevelType w:val="hybridMultilevel"/>
    <w:tmpl w:val="71321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C94DED"/>
    <w:multiLevelType w:val="hybridMultilevel"/>
    <w:tmpl w:val="A9C20A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B0E3F"/>
    <w:multiLevelType w:val="hybridMultilevel"/>
    <w:tmpl w:val="554467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B6487D"/>
    <w:multiLevelType w:val="hybridMultilevel"/>
    <w:tmpl w:val="E0B07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D55278"/>
    <w:multiLevelType w:val="hybridMultilevel"/>
    <w:tmpl w:val="1872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E90FF5"/>
    <w:multiLevelType w:val="hybridMultilevel"/>
    <w:tmpl w:val="ACAA9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3923B1"/>
    <w:multiLevelType w:val="hybridMultilevel"/>
    <w:tmpl w:val="07C2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674A86"/>
    <w:multiLevelType w:val="hybridMultilevel"/>
    <w:tmpl w:val="5052B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736CFE"/>
    <w:multiLevelType w:val="hybridMultilevel"/>
    <w:tmpl w:val="13BEA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FD0AAD"/>
    <w:multiLevelType w:val="hybridMultilevel"/>
    <w:tmpl w:val="A2D448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A544D3"/>
    <w:multiLevelType w:val="hybridMultilevel"/>
    <w:tmpl w:val="175A4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F61C21"/>
    <w:multiLevelType w:val="hybridMultilevel"/>
    <w:tmpl w:val="98FED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C35023"/>
    <w:multiLevelType w:val="hybridMultilevel"/>
    <w:tmpl w:val="0EFE7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5450E2"/>
    <w:multiLevelType w:val="hybridMultilevel"/>
    <w:tmpl w:val="24289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F50CE"/>
    <w:multiLevelType w:val="hybridMultilevel"/>
    <w:tmpl w:val="474235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2E2130"/>
    <w:multiLevelType w:val="hybridMultilevel"/>
    <w:tmpl w:val="DAC2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211EB4"/>
    <w:multiLevelType w:val="hybridMultilevel"/>
    <w:tmpl w:val="FAECC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457F34"/>
    <w:multiLevelType w:val="hybridMultilevel"/>
    <w:tmpl w:val="AA4CA2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B62CD"/>
    <w:multiLevelType w:val="hybridMultilevel"/>
    <w:tmpl w:val="5BE007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46F1641"/>
    <w:multiLevelType w:val="hybridMultilevel"/>
    <w:tmpl w:val="F258C8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49719AE"/>
    <w:multiLevelType w:val="hybridMultilevel"/>
    <w:tmpl w:val="FAECC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676790"/>
    <w:multiLevelType w:val="hybridMultilevel"/>
    <w:tmpl w:val="7638A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8A0360"/>
    <w:multiLevelType w:val="hybridMultilevel"/>
    <w:tmpl w:val="29D08C70"/>
    <w:lvl w:ilvl="0" w:tplc="FF2CDC76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C44BFC"/>
    <w:multiLevelType w:val="hybridMultilevel"/>
    <w:tmpl w:val="E0B07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E02D9"/>
    <w:multiLevelType w:val="hybridMultilevel"/>
    <w:tmpl w:val="CAD4D2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E21BA2"/>
    <w:multiLevelType w:val="hybridMultilevel"/>
    <w:tmpl w:val="B4F6B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B7429"/>
    <w:multiLevelType w:val="hybridMultilevel"/>
    <w:tmpl w:val="3EC0C1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F329C2"/>
    <w:multiLevelType w:val="hybridMultilevel"/>
    <w:tmpl w:val="850464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80C12"/>
    <w:multiLevelType w:val="hybridMultilevel"/>
    <w:tmpl w:val="B630DEE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224EE"/>
    <w:multiLevelType w:val="hybridMultilevel"/>
    <w:tmpl w:val="E7788C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E37A04"/>
    <w:multiLevelType w:val="hybridMultilevel"/>
    <w:tmpl w:val="7EECB5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CC7CB8"/>
    <w:multiLevelType w:val="hybridMultilevel"/>
    <w:tmpl w:val="0EFE7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36"/>
  </w:num>
  <w:num w:numId="4">
    <w:abstractNumId w:val="15"/>
  </w:num>
  <w:num w:numId="5">
    <w:abstractNumId w:val="45"/>
  </w:num>
  <w:num w:numId="6">
    <w:abstractNumId w:val="7"/>
  </w:num>
  <w:num w:numId="7">
    <w:abstractNumId w:val="9"/>
  </w:num>
  <w:num w:numId="8">
    <w:abstractNumId w:val="46"/>
  </w:num>
  <w:num w:numId="9">
    <w:abstractNumId w:val="5"/>
  </w:num>
  <w:num w:numId="10">
    <w:abstractNumId w:val="1"/>
  </w:num>
  <w:num w:numId="11">
    <w:abstractNumId w:val="18"/>
  </w:num>
  <w:num w:numId="12">
    <w:abstractNumId w:val="6"/>
  </w:num>
  <w:num w:numId="13">
    <w:abstractNumId w:val="11"/>
  </w:num>
  <w:num w:numId="14">
    <w:abstractNumId w:val="4"/>
  </w:num>
  <w:num w:numId="15">
    <w:abstractNumId w:val="15"/>
  </w:num>
  <w:num w:numId="16">
    <w:abstractNumId w:val="2"/>
  </w:num>
  <w:num w:numId="17">
    <w:abstractNumId w:val="13"/>
  </w:num>
  <w:num w:numId="18">
    <w:abstractNumId w:val="8"/>
  </w:num>
  <w:num w:numId="19">
    <w:abstractNumId w:val="33"/>
  </w:num>
  <w:num w:numId="20">
    <w:abstractNumId w:val="19"/>
  </w:num>
  <w:num w:numId="21">
    <w:abstractNumId w:val="39"/>
  </w:num>
  <w:num w:numId="22">
    <w:abstractNumId w:val="0"/>
  </w:num>
  <w:num w:numId="23">
    <w:abstractNumId w:val="42"/>
  </w:num>
  <w:num w:numId="24">
    <w:abstractNumId w:val="17"/>
  </w:num>
  <w:num w:numId="25">
    <w:abstractNumId w:val="12"/>
  </w:num>
  <w:num w:numId="26">
    <w:abstractNumId w:val="38"/>
  </w:num>
  <w:num w:numId="27">
    <w:abstractNumId w:val="44"/>
  </w:num>
  <w:num w:numId="28">
    <w:abstractNumId w:val="37"/>
  </w:num>
  <w:num w:numId="29">
    <w:abstractNumId w:val="21"/>
  </w:num>
  <w:num w:numId="30">
    <w:abstractNumId w:val="47"/>
  </w:num>
  <w:num w:numId="31">
    <w:abstractNumId w:val="14"/>
  </w:num>
  <w:num w:numId="32">
    <w:abstractNumId w:val="29"/>
  </w:num>
  <w:num w:numId="33">
    <w:abstractNumId w:val="31"/>
  </w:num>
  <w:num w:numId="34">
    <w:abstractNumId w:val="22"/>
  </w:num>
  <w:num w:numId="35">
    <w:abstractNumId w:val="43"/>
  </w:num>
  <w:num w:numId="36">
    <w:abstractNumId w:val="23"/>
  </w:num>
  <w:num w:numId="37">
    <w:abstractNumId w:val="28"/>
  </w:num>
  <w:num w:numId="38">
    <w:abstractNumId w:val="16"/>
  </w:num>
  <w:num w:numId="39">
    <w:abstractNumId w:val="41"/>
  </w:num>
  <w:num w:numId="40">
    <w:abstractNumId w:val="30"/>
  </w:num>
  <w:num w:numId="41">
    <w:abstractNumId w:val="10"/>
  </w:num>
  <w:num w:numId="42">
    <w:abstractNumId w:val="34"/>
  </w:num>
  <w:num w:numId="43">
    <w:abstractNumId w:val="25"/>
  </w:num>
  <w:num w:numId="44">
    <w:abstractNumId w:val="24"/>
  </w:num>
  <w:num w:numId="45">
    <w:abstractNumId w:val="3"/>
  </w:num>
  <w:num w:numId="46">
    <w:abstractNumId w:val="20"/>
  </w:num>
  <w:num w:numId="47">
    <w:abstractNumId w:val="27"/>
  </w:num>
  <w:num w:numId="48">
    <w:abstractNumId w:val="40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14"/>
    <w:rsid w:val="00003BFB"/>
    <w:rsid w:val="00003EED"/>
    <w:rsid w:val="00004422"/>
    <w:rsid w:val="000045D8"/>
    <w:rsid w:val="00010260"/>
    <w:rsid w:val="00011129"/>
    <w:rsid w:val="00015C85"/>
    <w:rsid w:val="00017D31"/>
    <w:rsid w:val="00032AAB"/>
    <w:rsid w:val="0004678F"/>
    <w:rsid w:val="000510BF"/>
    <w:rsid w:val="00055838"/>
    <w:rsid w:val="00061607"/>
    <w:rsid w:val="000617E5"/>
    <w:rsid w:val="00077265"/>
    <w:rsid w:val="000803F8"/>
    <w:rsid w:val="0009413E"/>
    <w:rsid w:val="00097A80"/>
    <w:rsid w:val="000A0268"/>
    <w:rsid w:val="000C163E"/>
    <w:rsid w:val="000C76F8"/>
    <w:rsid w:val="000D38FB"/>
    <w:rsid w:val="000D6D2C"/>
    <w:rsid w:val="000D793C"/>
    <w:rsid w:val="000D7CAE"/>
    <w:rsid w:val="000E3B5D"/>
    <w:rsid w:val="000E7C2F"/>
    <w:rsid w:val="000F3A3A"/>
    <w:rsid w:val="000F4A10"/>
    <w:rsid w:val="00104AEE"/>
    <w:rsid w:val="001140BF"/>
    <w:rsid w:val="00120528"/>
    <w:rsid w:val="00124322"/>
    <w:rsid w:val="00127D5C"/>
    <w:rsid w:val="00132D10"/>
    <w:rsid w:val="00144FD2"/>
    <w:rsid w:val="0014681F"/>
    <w:rsid w:val="00147E28"/>
    <w:rsid w:val="0015102B"/>
    <w:rsid w:val="00151C57"/>
    <w:rsid w:val="001564E7"/>
    <w:rsid w:val="00160F86"/>
    <w:rsid w:val="001610D5"/>
    <w:rsid w:val="00163A25"/>
    <w:rsid w:val="00166A46"/>
    <w:rsid w:val="00166F16"/>
    <w:rsid w:val="00174C48"/>
    <w:rsid w:val="00175BA7"/>
    <w:rsid w:val="00185581"/>
    <w:rsid w:val="0019059F"/>
    <w:rsid w:val="00191025"/>
    <w:rsid w:val="00194DD7"/>
    <w:rsid w:val="00195827"/>
    <w:rsid w:val="001974D2"/>
    <w:rsid w:val="00197D72"/>
    <w:rsid w:val="001A1EB0"/>
    <w:rsid w:val="001A2806"/>
    <w:rsid w:val="001A2A65"/>
    <w:rsid w:val="001A49FC"/>
    <w:rsid w:val="001B0D15"/>
    <w:rsid w:val="001B1605"/>
    <w:rsid w:val="001B2238"/>
    <w:rsid w:val="001B768B"/>
    <w:rsid w:val="001C13FC"/>
    <w:rsid w:val="001D0014"/>
    <w:rsid w:val="001D175F"/>
    <w:rsid w:val="001D6904"/>
    <w:rsid w:val="001E0C6D"/>
    <w:rsid w:val="001E36CA"/>
    <w:rsid w:val="001E6A86"/>
    <w:rsid w:val="001F1646"/>
    <w:rsid w:val="001F2F12"/>
    <w:rsid w:val="00203C9C"/>
    <w:rsid w:val="002050F1"/>
    <w:rsid w:val="00211166"/>
    <w:rsid w:val="0021404C"/>
    <w:rsid w:val="002152E1"/>
    <w:rsid w:val="00222C9F"/>
    <w:rsid w:val="002237DE"/>
    <w:rsid w:val="002305E8"/>
    <w:rsid w:val="00231A80"/>
    <w:rsid w:val="002328E8"/>
    <w:rsid w:val="002345D1"/>
    <w:rsid w:val="0023754C"/>
    <w:rsid w:val="00241059"/>
    <w:rsid w:val="00241FD1"/>
    <w:rsid w:val="002446E8"/>
    <w:rsid w:val="00244902"/>
    <w:rsid w:val="002503FF"/>
    <w:rsid w:val="002532FA"/>
    <w:rsid w:val="00261655"/>
    <w:rsid w:val="00262061"/>
    <w:rsid w:val="00265188"/>
    <w:rsid w:val="00266887"/>
    <w:rsid w:val="00266B84"/>
    <w:rsid w:val="002744B8"/>
    <w:rsid w:val="002826D7"/>
    <w:rsid w:val="00286C4F"/>
    <w:rsid w:val="00290C43"/>
    <w:rsid w:val="002962AE"/>
    <w:rsid w:val="002A3F23"/>
    <w:rsid w:val="002A70B7"/>
    <w:rsid w:val="002B133B"/>
    <w:rsid w:val="002C0682"/>
    <w:rsid w:val="002C6B95"/>
    <w:rsid w:val="002C6E32"/>
    <w:rsid w:val="002C75C2"/>
    <w:rsid w:val="002D0511"/>
    <w:rsid w:val="002D093C"/>
    <w:rsid w:val="002D1E17"/>
    <w:rsid w:val="002D625C"/>
    <w:rsid w:val="002E5AF1"/>
    <w:rsid w:val="002F3BDD"/>
    <w:rsid w:val="002F76AE"/>
    <w:rsid w:val="0030009D"/>
    <w:rsid w:val="003013BF"/>
    <w:rsid w:val="003021FF"/>
    <w:rsid w:val="00305B02"/>
    <w:rsid w:val="003071DA"/>
    <w:rsid w:val="003127CA"/>
    <w:rsid w:val="00314EB7"/>
    <w:rsid w:val="00316A39"/>
    <w:rsid w:val="00323C00"/>
    <w:rsid w:val="003349C7"/>
    <w:rsid w:val="00342A2E"/>
    <w:rsid w:val="00344605"/>
    <w:rsid w:val="003464C8"/>
    <w:rsid w:val="00350BF7"/>
    <w:rsid w:val="00352C5A"/>
    <w:rsid w:val="00357415"/>
    <w:rsid w:val="00360E66"/>
    <w:rsid w:val="003621A1"/>
    <w:rsid w:val="003633D7"/>
    <w:rsid w:val="00367575"/>
    <w:rsid w:val="0038328D"/>
    <w:rsid w:val="00392B45"/>
    <w:rsid w:val="003A03D9"/>
    <w:rsid w:val="003B67CA"/>
    <w:rsid w:val="003B6EC7"/>
    <w:rsid w:val="003B6EEF"/>
    <w:rsid w:val="003C285B"/>
    <w:rsid w:val="003C401A"/>
    <w:rsid w:val="003D55E7"/>
    <w:rsid w:val="003D5A6A"/>
    <w:rsid w:val="003D7C3C"/>
    <w:rsid w:val="003E1243"/>
    <w:rsid w:val="003F2558"/>
    <w:rsid w:val="00401C3B"/>
    <w:rsid w:val="00412AB4"/>
    <w:rsid w:val="00416ADE"/>
    <w:rsid w:val="0042453B"/>
    <w:rsid w:val="00425E69"/>
    <w:rsid w:val="004356E5"/>
    <w:rsid w:val="004502C9"/>
    <w:rsid w:val="004508AB"/>
    <w:rsid w:val="00455251"/>
    <w:rsid w:val="004611C5"/>
    <w:rsid w:val="00463B58"/>
    <w:rsid w:val="00470025"/>
    <w:rsid w:val="0047416D"/>
    <w:rsid w:val="00484B0A"/>
    <w:rsid w:val="00487152"/>
    <w:rsid w:val="0048733C"/>
    <w:rsid w:val="00487AC9"/>
    <w:rsid w:val="004921BA"/>
    <w:rsid w:val="00493024"/>
    <w:rsid w:val="0049369E"/>
    <w:rsid w:val="00495CC8"/>
    <w:rsid w:val="004963AB"/>
    <w:rsid w:val="00496EA6"/>
    <w:rsid w:val="004A7973"/>
    <w:rsid w:val="004B32EA"/>
    <w:rsid w:val="004C7828"/>
    <w:rsid w:val="004E14DD"/>
    <w:rsid w:val="004E1A8C"/>
    <w:rsid w:val="004E3FE8"/>
    <w:rsid w:val="004E40A4"/>
    <w:rsid w:val="004F44E9"/>
    <w:rsid w:val="004F6CDA"/>
    <w:rsid w:val="00500B97"/>
    <w:rsid w:val="00503880"/>
    <w:rsid w:val="00505245"/>
    <w:rsid w:val="005100F1"/>
    <w:rsid w:val="0051049D"/>
    <w:rsid w:val="00512691"/>
    <w:rsid w:val="00514BD9"/>
    <w:rsid w:val="00521E4A"/>
    <w:rsid w:val="00531124"/>
    <w:rsid w:val="00531ACD"/>
    <w:rsid w:val="00550A2C"/>
    <w:rsid w:val="005529C7"/>
    <w:rsid w:val="00567E6B"/>
    <w:rsid w:val="0058110B"/>
    <w:rsid w:val="005819B6"/>
    <w:rsid w:val="0059304E"/>
    <w:rsid w:val="005A247D"/>
    <w:rsid w:val="005C117E"/>
    <w:rsid w:val="005C1747"/>
    <w:rsid w:val="005C6CBA"/>
    <w:rsid w:val="005C7F25"/>
    <w:rsid w:val="005D28A5"/>
    <w:rsid w:val="005D7F26"/>
    <w:rsid w:val="005E2F63"/>
    <w:rsid w:val="005E3576"/>
    <w:rsid w:val="005F10DD"/>
    <w:rsid w:val="005F1C4F"/>
    <w:rsid w:val="005F2280"/>
    <w:rsid w:val="005F3E0A"/>
    <w:rsid w:val="005F5106"/>
    <w:rsid w:val="00614C0E"/>
    <w:rsid w:val="00622768"/>
    <w:rsid w:val="00630600"/>
    <w:rsid w:val="00634481"/>
    <w:rsid w:val="00635CB7"/>
    <w:rsid w:val="00635DCC"/>
    <w:rsid w:val="006423E4"/>
    <w:rsid w:val="00645079"/>
    <w:rsid w:val="006527B7"/>
    <w:rsid w:val="00656048"/>
    <w:rsid w:val="00671C39"/>
    <w:rsid w:val="00683E70"/>
    <w:rsid w:val="00687941"/>
    <w:rsid w:val="006931A6"/>
    <w:rsid w:val="0069491E"/>
    <w:rsid w:val="006A09FD"/>
    <w:rsid w:val="006B0F1B"/>
    <w:rsid w:val="006D03A5"/>
    <w:rsid w:val="006D2028"/>
    <w:rsid w:val="006D355E"/>
    <w:rsid w:val="006E2DEB"/>
    <w:rsid w:val="006E5B1E"/>
    <w:rsid w:val="006E7B17"/>
    <w:rsid w:val="00702DA8"/>
    <w:rsid w:val="0072065C"/>
    <w:rsid w:val="0072312C"/>
    <w:rsid w:val="007247B7"/>
    <w:rsid w:val="00727071"/>
    <w:rsid w:val="00744D8D"/>
    <w:rsid w:val="007450BC"/>
    <w:rsid w:val="007479D2"/>
    <w:rsid w:val="00750D9F"/>
    <w:rsid w:val="00750E59"/>
    <w:rsid w:val="00754DB1"/>
    <w:rsid w:val="00763C5C"/>
    <w:rsid w:val="00767681"/>
    <w:rsid w:val="007701EE"/>
    <w:rsid w:val="00776031"/>
    <w:rsid w:val="00777EDA"/>
    <w:rsid w:val="0078001E"/>
    <w:rsid w:val="007909B3"/>
    <w:rsid w:val="00790FB1"/>
    <w:rsid w:val="007960E1"/>
    <w:rsid w:val="007A712A"/>
    <w:rsid w:val="007B315A"/>
    <w:rsid w:val="007B3C2C"/>
    <w:rsid w:val="007C3B4C"/>
    <w:rsid w:val="007C3F4B"/>
    <w:rsid w:val="007C548E"/>
    <w:rsid w:val="007C7276"/>
    <w:rsid w:val="007E15FF"/>
    <w:rsid w:val="007E7195"/>
    <w:rsid w:val="007F1B56"/>
    <w:rsid w:val="007F7F80"/>
    <w:rsid w:val="00801A9A"/>
    <w:rsid w:val="008270CB"/>
    <w:rsid w:val="00827191"/>
    <w:rsid w:val="00830138"/>
    <w:rsid w:val="0083207C"/>
    <w:rsid w:val="008323AB"/>
    <w:rsid w:val="00832A8A"/>
    <w:rsid w:val="00833609"/>
    <w:rsid w:val="00834FA7"/>
    <w:rsid w:val="0083776E"/>
    <w:rsid w:val="00842008"/>
    <w:rsid w:val="00842CC0"/>
    <w:rsid w:val="00845DB6"/>
    <w:rsid w:val="008473C7"/>
    <w:rsid w:val="008539F0"/>
    <w:rsid w:val="0085514C"/>
    <w:rsid w:val="00857968"/>
    <w:rsid w:val="0086586B"/>
    <w:rsid w:val="0087331D"/>
    <w:rsid w:val="00873B80"/>
    <w:rsid w:val="00880C0C"/>
    <w:rsid w:val="00882DA4"/>
    <w:rsid w:val="008857BE"/>
    <w:rsid w:val="0088664F"/>
    <w:rsid w:val="0088706A"/>
    <w:rsid w:val="008901C3"/>
    <w:rsid w:val="0089260F"/>
    <w:rsid w:val="008A032B"/>
    <w:rsid w:val="008A153E"/>
    <w:rsid w:val="008A3AC3"/>
    <w:rsid w:val="008A798D"/>
    <w:rsid w:val="008B338F"/>
    <w:rsid w:val="008B4A34"/>
    <w:rsid w:val="008B68A1"/>
    <w:rsid w:val="008C766F"/>
    <w:rsid w:val="008C78AE"/>
    <w:rsid w:val="008D1B1E"/>
    <w:rsid w:val="008D1BD5"/>
    <w:rsid w:val="008D2D7E"/>
    <w:rsid w:val="008D70CD"/>
    <w:rsid w:val="008E0526"/>
    <w:rsid w:val="008E08CA"/>
    <w:rsid w:val="008E5FFE"/>
    <w:rsid w:val="008F5AFB"/>
    <w:rsid w:val="008F74AC"/>
    <w:rsid w:val="009002F9"/>
    <w:rsid w:val="00901F21"/>
    <w:rsid w:val="00907020"/>
    <w:rsid w:val="009175A5"/>
    <w:rsid w:val="0092496B"/>
    <w:rsid w:val="00932311"/>
    <w:rsid w:val="0094738F"/>
    <w:rsid w:val="00957390"/>
    <w:rsid w:val="00963371"/>
    <w:rsid w:val="00985D54"/>
    <w:rsid w:val="009869F5"/>
    <w:rsid w:val="00992D63"/>
    <w:rsid w:val="00994EE2"/>
    <w:rsid w:val="0099586E"/>
    <w:rsid w:val="009A449C"/>
    <w:rsid w:val="009C5088"/>
    <w:rsid w:val="009E3A7A"/>
    <w:rsid w:val="009E4283"/>
    <w:rsid w:val="009F41CE"/>
    <w:rsid w:val="009F58F6"/>
    <w:rsid w:val="009F7CEC"/>
    <w:rsid w:val="00A069E2"/>
    <w:rsid w:val="00A0740C"/>
    <w:rsid w:val="00A1054F"/>
    <w:rsid w:val="00A153C0"/>
    <w:rsid w:val="00A154D3"/>
    <w:rsid w:val="00A16F42"/>
    <w:rsid w:val="00A41D66"/>
    <w:rsid w:val="00A50725"/>
    <w:rsid w:val="00A533A2"/>
    <w:rsid w:val="00A61CE6"/>
    <w:rsid w:val="00A65F29"/>
    <w:rsid w:val="00A66B77"/>
    <w:rsid w:val="00A7267F"/>
    <w:rsid w:val="00A73921"/>
    <w:rsid w:val="00A81091"/>
    <w:rsid w:val="00A8503F"/>
    <w:rsid w:val="00A85184"/>
    <w:rsid w:val="00A948E0"/>
    <w:rsid w:val="00AA3146"/>
    <w:rsid w:val="00AA65A4"/>
    <w:rsid w:val="00AB500C"/>
    <w:rsid w:val="00AC3E44"/>
    <w:rsid w:val="00AC6965"/>
    <w:rsid w:val="00AD2247"/>
    <w:rsid w:val="00AD5785"/>
    <w:rsid w:val="00AE526C"/>
    <w:rsid w:val="00AF63D2"/>
    <w:rsid w:val="00B01C5F"/>
    <w:rsid w:val="00B05361"/>
    <w:rsid w:val="00B07640"/>
    <w:rsid w:val="00B1213E"/>
    <w:rsid w:val="00B129F0"/>
    <w:rsid w:val="00B16B85"/>
    <w:rsid w:val="00B31D02"/>
    <w:rsid w:val="00B32C23"/>
    <w:rsid w:val="00B33585"/>
    <w:rsid w:val="00B41672"/>
    <w:rsid w:val="00B42A5C"/>
    <w:rsid w:val="00B45642"/>
    <w:rsid w:val="00B466D8"/>
    <w:rsid w:val="00B53F9E"/>
    <w:rsid w:val="00B60768"/>
    <w:rsid w:val="00B65722"/>
    <w:rsid w:val="00B675A3"/>
    <w:rsid w:val="00B6780A"/>
    <w:rsid w:val="00B70848"/>
    <w:rsid w:val="00B72D82"/>
    <w:rsid w:val="00B7463B"/>
    <w:rsid w:val="00B84FF9"/>
    <w:rsid w:val="00B93544"/>
    <w:rsid w:val="00B94AAF"/>
    <w:rsid w:val="00B94D47"/>
    <w:rsid w:val="00BA7B46"/>
    <w:rsid w:val="00BA7D6F"/>
    <w:rsid w:val="00BB5366"/>
    <w:rsid w:val="00BC3D5A"/>
    <w:rsid w:val="00BD09A9"/>
    <w:rsid w:val="00BD32CC"/>
    <w:rsid w:val="00BF2ABA"/>
    <w:rsid w:val="00BF5CEE"/>
    <w:rsid w:val="00C006C1"/>
    <w:rsid w:val="00C00E78"/>
    <w:rsid w:val="00C01B58"/>
    <w:rsid w:val="00C07E38"/>
    <w:rsid w:val="00C14C1D"/>
    <w:rsid w:val="00C14F97"/>
    <w:rsid w:val="00C225C2"/>
    <w:rsid w:val="00C3487F"/>
    <w:rsid w:val="00C41F3E"/>
    <w:rsid w:val="00C4651A"/>
    <w:rsid w:val="00C603BC"/>
    <w:rsid w:val="00C7220D"/>
    <w:rsid w:val="00C73A02"/>
    <w:rsid w:val="00C74BA5"/>
    <w:rsid w:val="00C75EC1"/>
    <w:rsid w:val="00C77EAA"/>
    <w:rsid w:val="00C82966"/>
    <w:rsid w:val="00C83AB7"/>
    <w:rsid w:val="00C87894"/>
    <w:rsid w:val="00C95BD1"/>
    <w:rsid w:val="00C97D22"/>
    <w:rsid w:val="00CA49EE"/>
    <w:rsid w:val="00CB3F7D"/>
    <w:rsid w:val="00CB687B"/>
    <w:rsid w:val="00CC0614"/>
    <w:rsid w:val="00CC40CC"/>
    <w:rsid w:val="00CC40F1"/>
    <w:rsid w:val="00CC63E3"/>
    <w:rsid w:val="00CD0F25"/>
    <w:rsid w:val="00CD519B"/>
    <w:rsid w:val="00CE3118"/>
    <w:rsid w:val="00CE3837"/>
    <w:rsid w:val="00CF0D57"/>
    <w:rsid w:val="00CF71C4"/>
    <w:rsid w:val="00D07A0B"/>
    <w:rsid w:val="00D104F4"/>
    <w:rsid w:val="00D10D7B"/>
    <w:rsid w:val="00D13D06"/>
    <w:rsid w:val="00D20C97"/>
    <w:rsid w:val="00D2399C"/>
    <w:rsid w:val="00D324E7"/>
    <w:rsid w:val="00D42D78"/>
    <w:rsid w:val="00D446C5"/>
    <w:rsid w:val="00D537A7"/>
    <w:rsid w:val="00D5790D"/>
    <w:rsid w:val="00D76EB4"/>
    <w:rsid w:val="00D82DDA"/>
    <w:rsid w:val="00D84055"/>
    <w:rsid w:val="00D954ED"/>
    <w:rsid w:val="00DA5A25"/>
    <w:rsid w:val="00DA7544"/>
    <w:rsid w:val="00DB1E57"/>
    <w:rsid w:val="00DB445B"/>
    <w:rsid w:val="00DB52FD"/>
    <w:rsid w:val="00DC2217"/>
    <w:rsid w:val="00DC3026"/>
    <w:rsid w:val="00DC7178"/>
    <w:rsid w:val="00DD2815"/>
    <w:rsid w:val="00DD5426"/>
    <w:rsid w:val="00DE04A7"/>
    <w:rsid w:val="00DF11EC"/>
    <w:rsid w:val="00DF6274"/>
    <w:rsid w:val="00E05FA0"/>
    <w:rsid w:val="00E10C98"/>
    <w:rsid w:val="00E13097"/>
    <w:rsid w:val="00E2170D"/>
    <w:rsid w:val="00E221A1"/>
    <w:rsid w:val="00E233BF"/>
    <w:rsid w:val="00E2517E"/>
    <w:rsid w:val="00E31EA4"/>
    <w:rsid w:val="00E37BB7"/>
    <w:rsid w:val="00E41BE4"/>
    <w:rsid w:val="00E41EB0"/>
    <w:rsid w:val="00E440D0"/>
    <w:rsid w:val="00E47747"/>
    <w:rsid w:val="00E50ACF"/>
    <w:rsid w:val="00E5192F"/>
    <w:rsid w:val="00E549B3"/>
    <w:rsid w:val="00E73736"/>
    <w:rsid w:val="00E7596B"/>
    <w:rsid w:val="00E759E4"/>
    <w:rsid w:val="00E76D3A"/>
    <w:rsid w:val="00E83ACE"/>
    <w:rsid w:val="00E858BA"/>
    <w:rsid w:val="00E922BA"/>
    <w:rsid w:val="00E93BAC"/>
    <w:rsid w:val="00EA20D6"/>
    <w:rsid w:val="00EA5C5F"/>
    <w:rsid w:val="00EC0ACF"/>
    <w:rsid w:val="00EC1E48"/>
    <w:rsid w:val="00EC46E2"/>
    <w:rsid w:val="00EC7C10"/>
    <w:rsid w:val="00EC7EE1"/>
    <w:rsid w:val="00ED258F"/>
    <w:rsid w:val="00ED3438"/>
    <w:rsid w:val="00EE0057"/>
    <w:rsid w:val="00EF2739"/>
    <w:rsid w:val="00EF497C"/>
    <w:rsid w:val="00F12D03"/>
    <w:rsid w:val="00F23144"/>
    <w:rsid w:val="00F2400E"/>
    <w:rsid w:val="00F26480"/>
    <w:rsid w:val="00F30FDE"/>
    <w:rsid w:val="00F316DB"/>
    <w:rsid w:val="00F339DD"/>
    <w:rsid w:val="00F34DD4"/>
    <w:rsid w:val="00F51E25"/>
    <w:rsid w:val="00F541ED"/>
    <w:rsid w:val="00F62C94"/>
    <w:rsid w:val="00F75D8F"/>
    <w:rsid w:val="00F818FA"/>
    <w:rsid w:val="00F82572"/>
    <w:rsid w:val="00F83F97"/>
    <w:rsid w:val="00F86F41"/>
    <w:rsid w:val="00F90F1C"/>
    <w:rsid w:val="00F93276"/>
    <w:rsid w:val="00F95D90"/>
    <w:rsid w:val="00F97938"/>
    <w:rsid w:val="00FA0209"/>
    <w:rsid w:val="00FA366B"/>
    <w:rsid w:val="00FA4003"/>
    <w:rsid w:val="00FB1D0F"/>
    <w:rsid w:val="00FB3D66"/>
    <w:rsid w:val="00FB4513"/>
    <w:rsid w:val="00FB4DEE"/>
    <w:rsid w:val="00FB6C3C"/>
    <w:rsid w:val="00FB7209"/>
    <w:rsid w:val="00FC43E6"/>
    <w:rsid w:val="00FC53B7"/>
    <w:rsid w:val="00FE1A55"/>
    <w:rsid w:val="00FE33AB"/>
    <w:rsid w:val="00FE5B8D"/>
    <w:rsid w:val="00FE65BB"/>
    <w:rsid w:val="00FF45CA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FE3AC4"/>
  <w15:docId w15:val="{874004FF-7F0B-42FB-8727-8408E456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E04A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61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3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33AB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FE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8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093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D093C"/>
  </w:style>
  <w:style w:type="paragraph" w:styleId="Header">
    <w:name w:val="header"/>
    <w:basedOn w:val="Normal"/>
    <w:link w:val="HeaderChar"/>
    <w:uiPriority w:val="99"/>
    <w:unhideWhenUsed/>
    <w:rsid w:val="00E10C98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C98"/>
  </w:style>
  <w:style w:type="paragraph" w:styleId="Footer">
    <w:name w:val="footer"/>
    <w:basedOn w:val="Normal"/>
    <w:link w:val="FooterChar"/>
    <w:uiPriority w:val="99"/>
    <w:unhideWhenUsed/>
    <w:rsid w:val="00E10C98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C98"/>
  </w:style>
  <w:style w:type="character" w:styleId="PageNumber">
    <w:name w:val="page number"/>
    <w:basedOn w:val="DefaultParagraphFont"/>
    <w:uiPriority w:val="99"/>
    <w:semiHidden/>
    <w:unhideWhenUsed/>
    <w:rsid w:val="008A798D"/>
  </w:style>
  <w:style w:type="character" w:styleId="CommentReference">
    <w:name w:val="annotation reference"/>
    <w:basedOn w:val="DefaultParagraphFont"/>
    <w:uiPriority w:val="99"/>
    <w:semiHidden/>
    <w:unhideWhenUsed/>
    <w:rsid w:val="00B46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6D8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E04A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FollowedHyperlink">
    <w:name w:val="FollowedHyperlink"/>
    <w:basedOn w:val="DefaultParagraphFont"/>
    <w:uiPriority w:val="99"/>
    <w:semiHidden/>
    <w:unhideWhenUsed/>
    <w:rsid w:val="008336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ishaid.gov.p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EPL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 Melen</dc:creator>
  <cp:lastModifiedBy>user</cp:lastModifiedBy>
  <cp:revision>26</cp:revision>
  <cp:lastPrinted>2018-10-22T14:10:00Z</cp:lastPrinted>
  <dcterms:created xsi:type="dcterms:W3CDTF">2018-09-29T10:34:00Z</dcterms:created>
  <dcterms:modified xsi:type="dcterms:W3CDTF">2018-10-24T07:05:00Z</dcterms:modified>
</cp:coreProperties>
</file>