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F8895" w14:textId="77777777" w:rsidR="00361A82" w:rsidRDefault="00361A82" w:rsidP="00361A82">
      <w:pPr>
        <w:jc w:val="center"/>
        <w:rPr>
          <w:b/>
        </w:rPr>
      </w:pPr>
      <w:r w:rsidRPr="001F0659">
        <w:rPr>
          <w:noProof/>
        </w:rPr>
        <w:drawing>
          <wp:inline distT="0" distB="0" distL="0" distR="0" wp14:anchorId="73D7784B" wp14:editId="2C2ECFFB">
            <wp:extent cx="1962571" cy="752939"/>
            <wp:effectExtent l="0" t="0" r="0" b="9525"/>
            <wp:docPr id="1" name="Picture 1" descr="../../../Downloads/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uk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29" cy="7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ED980B" wp14:editId="27EE98E4">
            <wp:extent cx="2012642" cy="826815"/>
            <wp:effectExtent l="0" t="0" r="0" b="0"/>
            <wp:docPr id="2" name="Picture 2" descr="Vidrodžennia-Logos-Horizontal-16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rodžennia-Logos-Horizontal-16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421" cy="8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76C33D4" wp14:editId="5D0D0D0D">
            <wp:extent cx="1741267" cy="778875"/>
            <wp:effectExtent l="0" t="0" r="11430" b="8890"/>
            <wp:docPr id="3" name="Picture 3" descr="../../Screen%20Shot%202019-02-13%20at%2011.08.53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9-02-13%20at%2011.08.53%20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66" cy="79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E11FE" w14:textId="77777777" w:rsidR="00EF0B7F" w:rsidRPr="001F0659" w:rsidRDefault="00EF0B7F" w:rsidP="00EF0B7F">
      <w:pPr>
        <w:jc w:val="center"/>
        <w:rPr>
          <w:lang w:val="uk-UA"/>
        </w:rPr>
      </w:pPr>
    </w:p>
    <w:p w14:paraId="4424B6DE" w14:textId="77777777" w:rsidR="00EF0B7F" w:rsidRPr="001F0659" w:rsidRDefault="00EF0B7F" w:rsidP="00EF0B7F">
      <w:pPr>
        <w:rPr>
          <w:b/>
          <w:sz w:val="28"/>
          <w:szCs w:val="28"/>
          <w:lang w:val="uk-UA"/>
        </w:rPr>
      </w:pPr>
    </w:p>
    <w:p w14:paraId="1C7D4AC8" w14:textId="77777777" w:rsidR="00EF0B7F" w:rsidRPr="001F0659" w:rsidRDefault="00EF0B7F" w:rsidP="00EF0B7F">
      <w:pPr>
        <w:jc w:val="center"/>
        <w:rPr>
          <w:b/>
          <w:sz w:val="28"/>
          <w:szCs w:val="28"/>
          <w:lang w:val="uk-UA"/>
        </w:rPr>
      </w:pPr>
      <w:r w:rsidRPr="001F0659">
        <w:rPr>
          <w:b/>
          <w:sz w:val="28"/>
          <w:szCs w:val="28"/>
          <w:lang w:val="uk-UA"/>
        </w:rPr>
        <w:t xml:space="preserve">Тренінг для громадськості з контролю за використанням коштів </w:t>
      </w:r>
    </w:p>
    <w:p w14:paraId="39E4094E" w14:textId="166CAD0B" w:rsidR="00EF0B7F" w:rsidRPr="001F0659" w:rsidRDefault="00EF0B7F" w:rsidP="00EF0B7F">
      <w:pPr>
        <w:jc w:val="center"/>
        <w:rPr>
          <w:b/>
          <w:sz w:val="28"/>
          <w:szCs w:val="28"/>
          <w:lang w:val="uk-UA"/>
        </w:rPr>
      </w:pPr>
      <w:r w:rsidRPr="001F0659">
        <w:rPr>
          <w:b/>
          <w:sz w:val="28"/>
          <w:szCs w:val="28"/>
          <w:lang w:val="uk-UA"/>
        </w:rPr>
        <w:t>фондів охорони навколишнь</w:t>
      </w:r>
      <w:bookmarkStart w:id="0" w:name="_GoBack"/>
      <w:bookmarkEnd w:id="0"/>
      <w:r w:rsidRPr="001F0659">
        <w:rPr>
          <w:b/>
          <w:sz w:val="28"/>
          <w:szCs w:val="28"/>
          <w:lang w:val="uk-UA"/>
        </w:rPr>
        <w:t>ого природного середовища</w:t>
      </w:r>
    </w:p>
    <w:p w14:paraId="659F630D" w14:textId="77777777" w:rsidR="00EF0B7F" w:rsidRPr="001F0659" w:rsidRDefault="00EF0B7F" w:rsidP="00EF0B7F">
      <w:pPr>
        <w:jc w:val="center"/>
        <w:rPr>
          <w:b/>
          <w:sz w:val="32"/>
          <w:szCs w:val="32"/>
          <w:lang w:val="uk-UA"/>
        </w:rPr>
      </w:pPr>
    </w:p>
    <w:p w14:paraId="24060111" w14:textId="77777777" w:rsidR="00EF0B7F" w:rsidRPr="001F0659" w:rsidRDefault="00EF0B7F" w:rsidP="00EF0B7F">
      <w:pPr>
        <w:jc w:val="center"/>
        <w:rPr>
          <w:b/>
          <w:lang w:val="uk-UA"/>
        </w:rPr>
      </w:pPr>
      <w:r w:rsidRPr="001F0659">
        <w:rPr>
          <w:b/>
          <w:lang w:val="uk-UA"/>
        </w:rPr>
        <w:t>28 лютого 2019 року</w:t>
      </w:r>
    </w:p>
    <w:p w14:paraId="6E118E14" w14:textId="77777777" w:rsidR="00004EBF" w:rsidRPr="001F0659" w:rsidRDefault="00004EBF" w:rsidP="00EF0B7F">
      <w:pPr>
        <w:jc w:val="center"/>
        <w:rPr>
          <w:b/>
          <w:lang w:val="uk-UA"/>
        </w:rPr>
      </w:pPr>
    </w:p>
    <w:p w14:paraId="5B390D99" w14:textId="1563AB7E" w:rsidR="00EF0B7F" w:rsidRPr="001F0659" w:rsidRDefault="00EF0B7F" w:rsidP="00EF0B7F">
      <w:pPr>
        <w:jc w:val="center"/>
        <w:rPr>
          <w:b/>
          <w:lang w:val="uk-UA"/>
        </w:rPr>
      </w:pPr>
      <w:r w:rsidRPr="001F0659">
        <w:rPr>
          <w:b/>
          <w:lang w:val="uk-UA"/>
        </w:rPr>
        <w:t xml:space="preserve">м. Київ, вул. </w:t>
      </w:r>
      <w:proofErr w:type="spellStart"/>
      <w:r w:rsidRPr="001F0659">
        <w:rPr>
          <w:b/>
          <w:lang w:val="uk-UA"/>
        </w:rPr>
        <w:t>Ольгинська</w:t>
      </w:r>
      <w:proofErr w:type="spellEnd"/>
      <w:r w:rsidRPr="001F0659">
        <w:rPr>
          <w:b/>
          <w:lang w:val="uk-UA"/>
        </w:rPr>
        <w:t xml:space="preserve">, 6а, 2 </w:t>
      </w:r>
      <w:proofErr w:type="spellStart"/>
      <w:r w:rsidRPr="001F0659">
        <w:rPr>
          <w:b/>
          <w:lang w:val="uk-UA"/>
        </w:rPr>
        <w:t>пов</w:t>
      </w:r>
      <w:proofErr w:type="spellEnd"/>
      <w:r w:rsidRPr="001F0659">
        <w:rPr>
          <w:b/>
          <w:lang w:val="uk-UA"/>
        </w:rPr>
        <w:t>., офіс 21 (Реанімаційний пакет реформ)</w:t>
      </w:r>
    </w:p>
    <w:p w14:paraId="7A58BFAE" w14:textId="77777777" w:rsidR="00EF0B7F" w:rsidRPr="001F0659" w:rsidRDefault="00EF0B7F" w:rsidP="00EF0B7F">
      <w:pPr>
        <w:jc w:val="center"/>
        <w:rPr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7575"/>
      </w:tblGrid>
      <w:tr w:rsidR="00EF0B7F" w:rsidRPr="001F0659" w14:paraId="5AA4A323" w14:textId="77777777" w:rsidTr="006E2BC5">
        <w:trPr>
          <w:trHeight w:val="493"/>
        </w:trPr>
        <w:tc>
          <w:tcPr>
            <w:tcW w:w="1420" w:type="dxa"/>
          </w:tcPr>
          <w:p w14:paraId="5B74F719" w14:textId="3BA148FD" w:rsidR="00EF0B7F" w:rsidRPr="001F0659" w:rsidRDefault="00EF0B7F" w:rsidP="00EF0B7F">
            <w:pPr>
              <w:jc w:val="center"/>
              <w:rPr>
                <w:b/>
                <w:lang w:val="uk-UA"/>
              </w:rPr>
            </w:pPr>
            <w:r w:rsidRPr="001F0659">
              <w:rPr>
                <w:b/>
                <w:lang w:val="uk-UA"/>
              </w:rPr>
              <w:t>Час</w:t>
            </w:r>
          </w:p>
        </w:tc>
        <w:tc>
          <w:tcPr>
            <w:tcW w:w="7575" w:type="dxa"/>
          </w:tcPr>
          <w:p w14:paraId="31385F16" w14:textId="77777777" w:rsidR="00EF0B7F" w:rsidRPr="001F0659" w:rsidRDefault="00EF0B7F" w:rsidP="00EF0B7F">
            <w:pPr>
              <w:rPr>
                <w:lang w:val="uk-UA"/>
              </w:rPr>
            </w:pPr>
          </w:p>
        </w:tc>
      </w:tr>
      <w:tr w:rsidR="00EF0B7F" w:rsidRPr="001F0659" w14:paraId="6832206C" w14:textId="77777777" w:rsidTr="006E2BC5">
        <w:trPr>
          <w:trHeight w:val="507"/>
        </w:trPr>
        <w:tc>
          <w:tcPr>
            <w:tcW w:w="1420" w:type="dxa"/>
          </w:tcPr>
          <w:p w14:paraId="79134EE0" w14:textId="4272A000" w:rsidR="00EF0B7F" w:rsidRPr="001F0659" w:rsidRDefault="004B5AA2" w:rsidP="00EF0B7F">
            <w:pPr>
              <w:jc w:val="center"/>
              <w:rPr>
                <w:lang w:val="uk-UA"/>
              </w:rPr>
            </w:pPr>
            <w:r w:rsidRPr="001F0659">
              <w:rPr>
                <w:lang w:val="uk-UA"/>
              </w:rPr>
              <w:t>11:00-11:3</w:t>
            </w:r>
            <w:r w:rsidR="00A724B4" w:rsidRPr="001F0659">
              <w:rPr>
                <w:lang w:val="uk-UA"/>
              </w:rPr>
              <w:t>0</w:t>
            </w:r>
          </w:p>
        </w:tc>
        <w:tc>
          <w:tcPr>
            <w:tcW w:w="7575" w:type="dxa"/>
          </w:tcPr>
          <w:p w14:paraId="74C5ED6B" w14:textId="21479712" w:rsidR="00EF0B7F" w:rsidRPr="001F0659" w:rsidRDefault="00EF0B7F" w:rsidP="00EF0B7F">
            <w:pPr>
              <w:rPr>
                <w:b/>
                <w:lang w:val="uk-UA"/>
              </w:rPr>
            </w:pPr>
            <w:r w:rsidRPr="001F0659">
              <w:rPr>
                <w:b/>
                <w:lang w:val="uk-UA"/>
              </w:rPr>
              <w:t>Реєстрація учасників, вранішня кава</w:t>
            </w:r>
          </w:p>
        </w:tc>
      </w:tr>
      <w:tr w:rsidR="00EF0B7F" w:rsidRPr="005D1B89" w14:paraId="29274367" w14:textId="77777777" w:rsidTr="006E2BC5">
        <w:trPr>
          <w:trHeight w:val="1136"/>
        </w:trPr>
        <w:tc>
          <w:tcPr>
            <w:tcW w:w="1420" w:type="dxa"/>
          </w:tcPr>
          <w:p w14:paraId="6612C77E" w14:textId="62FB0F4F" w:rsidR="00EF0B7F" w:rsidRPr="001F0659" w:rsidRDefault="004B5AA2" w:rsidP="00EF0B7F">
            <w:pPr>
              <w:jc w:val="center"/>
              <w:rPr>
                <w:lang w:val="uk-UA"/>
              </w:rPr>
            </w:pPr>
            <w:r w:rsidRPr="001F0659">
              <w:rPr>
                <w:lang w:val="uk-UA"/>
              </w:rPr>
              <w:t>11:3</w:t>
            </w:r>
            <w:r w:rsidR="00A724B4" w:rsidRPr="001F0659">
              <w:rPr>
                <w:lang w:val="uk-UA"/>
              </w:rPr>
              <w:t>0-11:</w:t>
            </w:r>
            <w:r w:rsidRPr="001F0659">
              <w:rPr>
                <w:lang w:val="uk-UA"/>
              </w:rPr>
              <w:t>45</w:t>
            </w:r>
          </w:p>
        </w:tc>
        <w:tc>
          <w:tcPr>
            <w:tcW w:w="7575" w:type="dxa"/>
          </w:tcPr>
          <w:p w14:paraId="527B552B" w14:textId="77777777" w:rsidR="00EF0B7F" w:rsidRPr="001F0659" w:rsidRDefault="00EF0B7F" w:rsidP="00EF0B7F">
            <w:pPr>
              <w:rPr>
                <w:b/>
                <w:lang w:val="uk-UA"/>
              </w:rPr>
            </w:pPr>
            <w:r w:rsidRPr="001F0659">
              <w:rPr>
                <w:b/>
                <w:lang w:val="uk-UA"/>
              </w:rPr>
              <w:t>Відкриття, привітання, представлення учасників</w:t>
            </w:r>
          </w:p>
          <w:p w14:paraId="7C6B7F8D" w14:textId="77777777" w:rsidR="00EF0B7F" w:rsidRPr="001F0659" w:rsidRDefault="00EF0B7F" w:rsidP="00EF0B7F">
            <w:pPr>
              <w:rPr>
                <w:lang w:val="uk-UA"/>
              </w:rPr>
            </w:pPr>
          </w:p>
          <w:p w14:paraId="797C1B11" w14:textId="01E5EB3C" w:rsidR="00EF0B7F" w:rsidRPr="001F0659" w:rsidRDefault="00EF0B7F" w:rsidP="00EF0B7F">
            <w:pPr>
              <w:rPr>
                <w:lang w:val="uk-UA"/>
              </w:rPr>
            </w:pPr>
            <w:r w:rsidRPr="001F0659">
              <w:rPr>
                <w:lang w:val="uk-UA"/>
              </w:rPr>
              <w:t>Катерина</w:t>
            </w:r>
            <w:r w:rsidR="00A724B4" w:rsidRPr="001F0659">
              <w:rPr>
                <w:lang w:val="uk-UA"/>
              </w:rPr>
              <w:t xml:space="preserve"> </w:t>
            </w:r>
            <w:proofErr w:type="spellStart"/>
            <w:r w:rsidR="00A724B4" w:rsidRPr="001F0659">
              <w:rPr>
                <w:lang w:val="uk-UA"/>
              </w:rPr>
              <w:t>Норенко</w:t>
            </w:r>
            <w:proofErr w:type="spellEnd"/>
            <w:r w:rsidRPr="001F0659">
              <w:rPr>
                <w:lang w:val="uk-UA"/>
              </w:rPr>
              <w:t>, аналітик та еколог МБО “Екологія-Право-Людина”</w:t>
            </w:r>
          </w:p>
        </w:tc>
      </w:tr>
      <w:tr w:rsidR="00EF0B7F" w:rsidRPr="005D1B89" w14:paraId="0F2AF581" w14:textId="77777777" w:rsidTr="006E2BC5">
        <w:trPr>
          <w:trHeight w:val="3847"/>
        </w:trPr>
        <w:tc>
          <w:tcPr>
            <w:tcW w:w="1420" w:type="dxa"/>
          </w:tcPr>
          <w:p w14:paraId="6251935E" w14:textId="1963A9F7" w:rsidR="00EF0B7F" w:rsidRPr="001F0659" w:rsidRDefault="004B5AA2" w:rsidP="00EF0B7F">
            <w:pPr>
              <w:jc w:val="center"/>
              <w:rPr>
                <w:lang w:val="uk-UA"/>
              </w:rPr>
            </w:pPr>
            <w:r w:rsidRPr="001F0659">
              <w:rPr>
                <w:lang w:val="uk-UA"/>
              </w:rPr>
              <w:t>11:4</w:t>
            </w:r>
            <w:r w:rsidR="00A724B4" w:rsidRPr="001F0659">
              <w:rPr>
                <w:lang w:val="uk-UA"/>
              </w:rPr>
              <w:t>5-</w:t>
            </w:r>
            <w:r w:rsidRPr="001F0659">
              <w:rPr>
                <w:lang w:val="uk-UA"/>
              </w:rPr>
              <w:t>12:</w:t>
            </w:r>
            <w:r w:rsidR="00274436">
              <w:rPr>
                <w:lang w:val="uk-UA"/>
              </w:rPr>
              <w:t>45</w:t>
            </w:r>
          </w:p>
        </w:tc>
        <w:tc>
          <w:tcPr>
            <w:tcW w:w="7575" w:type="dxa"/>
          </w:tcPr>
          <w:p w14:paraId="35F01864" w14:textId="701CE689" w:rsidR="00EF0B7F" w:rsidRPr="001F0659" w:rsidRDefault="00EF0B7F" w:rsidP="00EF0B7F">
            <w:pPr>
              <w:rPr>
                <w:b/>
                <w:lang w:val="uk-UA"/>
              </w:rPr>
            </w:pPr>
            <w:r w:rsidRPr="001F0659">
              <w:rPr>
                <w:b/>
                <w:lang w:val="uk-UA"/>
              </w:rPr>
              <w:t xml:space="preserve">Блок 1. </w:t>
            </w:r>
            <w:r w:rsidR="00A724B4" w:rsidRPr="001F0659">
              <w:rPr>
                <w:b/>
                <w:lang w:val="uk-UA"/>
              </w:rPr>
              <w:t xml:space="preserve">Виявлення </w:t>
            </w:r>
            <w:proofErr w:type="spellStart"/>
            <w:r w:rsidR="00A724B4" w:rsidRPr="001F0659">
              <w:rPr>
                <w:b/>
                <w:lang w:val="uk-UA"/>
              </w:rPr>
              <w:t>невідповідностей</w:t>
            </w:r>
            <w:proofErr w:type="spellEnd"/>
            <w:r w:rsidR="00A724B4" w:rsidRPr="001F0659">
              <w:rPr>
                <w:b/>
                <w:lang w:val="uk-UA"/>
              </w:rPr>
              <w:t xml:space="preserve"> у запланованих заходах</w:t>
            </w:r>
          </w:p>
          <w:p w14:paraId="1927A9A8" w14:textId="77777777" w:rsidR="00A724B4" w:rsidRPr="001F0659" w:rsidRDefault="00A724B4" w:rsidP="00EF0B7F">
            <w:pPr>
              <w:rPr>
                <w:lang w:val="uk-UA"/>
              </w:rPr>
            </w:pPr>
          </w:p>
          <w:p w14:paraId="2B7AEA14" w14:textId="2572CD8B" w:rsidR="0064662A" w:rsidRPr="001F0659" w:rsidRDefault="0064662A" w:rsidP="00EF0B7F">
            <w:pPr>
              <w:rPr>
                <w:lang w:val="uk-UA"/>
              </w:rPr>
            </w:pPr>
            <w:r w:rsidRPr="001F0659">
              <w:rPr>
                <w:lang w:val="uk-UA"/>
              </w:rPr>
              <w:t>Питання, які будуть засвоєні учасниками:</w:t>
            </w:r>
          </w:p>
          <w:p w14:paraId="564306FB" w14:textId="77777777" w:rsidR="00FE1DCE" w:rsidRDefault="00FE1DCE" w:rsidP="0064662A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пошук переліків запланованих заходів</w:t>
            </w:r>
          </w:p>
          <w:p w14:paraId="0B22F17C" w14:textId="5696E781" w:rsidR="00253ADE" w:rsidRDefault="00253ADE" w:rsidP="0064662A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структура переліків</w:t>
            </w:r>
          </w:p>
          <w:p w14:paraId="404423E4" w14:textId="7672B903" w:rsidR="0064662A" w:rsidRPr="001F0659" w:rsidRDefault="0051648F" w:rsidP="0064662A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 w:rsidRPr="001F0659">
              <w:rPr>
                <w:lang w:val="uk-UA"/>
              </w:rPr>
              <w:t>системн</w:t>
            </w:r>
            <w:r w:rsidR="00FE1DCE">
              <w:rPr>
                <w:lang w:val="uk-UA"/>
              </w:rPr>
              <w:t>ість та послідовність</w:t>
            </w:r>
            <w:r w:rsidRPr="001F0659">
              <w:rPr>
                <w:lang w:val="uk-UA"/>
              </w:rPr>
              <w:t xml:space="preserve"> фінансування</w:t>
            </w:r>
            <w:r w:rsidR="005D1B89">
              <w:rPr>
                <w:lang w:val="uk-UA"/>
              </w:rPr>
              <w:t xml:space="preserve"> </w:t>
            </w:r>
          </w:p>
          <w:p w14:paraId="120CEAC1" w14:textId="77777777" w:rsidR="0051648F" w:rsidRPr="001F0659" w:rsidRDefault="0051648F" w:rsidP="0064662A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 w:rsidRPr="001F0659">
              <w:rPr>
                <w:lang w:val="uk-UA"/>
              </w:rPr>
              <w:t>нецільове та недоцільне фінансування</w:t>
            </w:r>
          </w:p>
          <w:p w14:paraId="0D213FFF" w14:textId="77777777" w:rsidR="005D0E37" w:rsidRPr="001F0659" w:rsidRDefault="005D0E37" w:rsidP="005D0E37">
            <w:pPr>
              <w:rPr>
                <w:lang w:val="uk-UA"/>
              </w:rPr>
            </w:pPr>
          </w:p>
          <w:p w14:paraId="1DD6A534" w14:textId="281D0543" w:rsidR="005D0E37" w:rsidRDefault="00274436" w:rsidP="005D0E37">
            <w:pPr>
              <w:rPr>
                <w:lang w:val="uk-UA"/>
              </w:rPr>
            </w:pPr>
            <w:r>
              <w:rPr>
                <w:lang w:val="uk-UA"/>
              </w:rPr>
              <w:t xml:space="preserve">Практичне завдання: аналіз фінансування від </w:t>
            </w:r>
            <w:proofErr w:type="spellStart"/>
            <w:r>
              <w:rPr>
                <w:lang w:val="uk-UA"/>
              </w:rPr>
              <w:t>Мінприроди</w:t>
            </w:r>
            <w:proofErr w:type="spellEnd"/>
            <w:r>
              <w:rPr>
                <w:lang w:val="uk-UA"/>
              </w:rPr>
              <w:t xml:space="preserve"> за 2017 та 2018 роки та пропозиції на 2019 рік</w:t>
            </w:r>
          </w:p>
          <w:p w14:paraId="5D3D3F4C" w14:textId="77777777" w:rsidR="005D1B89" w:rsidRPr="001F0659" w:rsidRDefault="005D1B89" w:rsidP="006D711C">
            <w:pPr>
              <w:pStyle w:val="ListParagraph"/>
              <w:rPr>
                <w:lang w:val="uk-UA"/>
              </w:rPr>
            </w:pPr>
          </w:p>
          <w:p w14:paraId="6E8F6BE4" w14:textId="364F2483" w:rsidR="00A724B4" w:rsidRPr="001F0659" w:rsidRDefault="00A724B4" w:rsidP="00EF0B7F">
            <w:pPr>
              <w:rPr>
                <w:lang w:val="uk-UA"/>
              </w:rPr>
            </w:pPr>
            <w:r w:rsidRPr="001F0659">
              <w:rPr>
                <w:b/>
                <w:lang w:val="uk-UA"/>
              </w:rPr>
              <w:t>Тренер</w:t>
            </w:r>
            <w:r w:rsidRPr="001F0659">
              <w:rPr>
                <w:lang w:val="uk-UA"/>
              </w:rPr>
              <w:t xml:space="preserve">: Катерина </w:t>
            </w:r>
            <w:proofErr w:type="spellStart"/>
            <w:r w:rsidRPr="001F0659">
              <w:rPr>
                <w:lang w:val="uk-UA"/>
              </w:rPr>
              <w:t>Норенко</w:t>
            </w:r>
            <w:proofErr w:type="spellEnd"/>
            <w:r w:rsidRPr="001F0659">
              <w:rPr>
                <w:lang w:val="uk-UA"/>
              </w:rPr>
              <w:t>, аналітик та еколог МБО “Екологія-Право-Людина”</w:t>
            </w:r>
          </w:p>
        </w:tc>
      </w:tr>
      <w:tr w:rsidR="00EF0B7F" w:rsidRPr="005D1B89" w14:paraId="4D0B4017" w14:textId="77777777" w:rsidTr="006E2BC5">
        <w:trPr>
          <w:trHeight w:val="3203"/>
        </w:trPr>
        <w:tc>
          <w:tcPr>
            <w:tcW w:w="1420" w:type="dxa"/>
          </w:tcPr>
          <w:p w14:paraId="7E190A16" w14:textId="7F7D03C7" w:rsidR="00EF0B7F" w:rsidRPr="001F0659" w:rsidRDefault="006D711C" w:rsidP="00EF0B7F">
            <w:pPr>
              <w:jc w:val="center"/>
              <w:rPr>
                <w:lang w:val="uk-UA"/>
              </w:rPr>
            </w:pPr>
            <w:r w:rsidRPr="001F0659">
              <w:rPr>
                <w:lang w:val="uk-UA"/>
              </w:rPr>
              <w:t>12:</w:t>
            </w:r>
            <w:r w:rsidR="00274436">
              <w:rPr>
                <w:lang w:val="uk-UA"/>
              </w:rPr>
              <w:t>45</w:t>
            </w:r>
            <w:r w:rsidR="0045052F" w:rsidRPr="001F0659">
              <w:rPr>
                <w:lang w:val="uk-UA"/>
              </w:rPr>
              <w:t>-13:</w:t>
            </w:r>
            <w:r w:rsidR="00274436">
              <w:rPr>
                <w:lang w:val="uk-UA"/>
              </w:rPr>
              <w:t>30</w:t>
            </w:r>
          </w:p>
        </w:tc>
        <w:tc>
          <w:tcPr>
            <w:tcW w:w="7575" w:type="dxa"/>
          </w:tcPr>
          <w:p w14:paraId="1538938E" w14:textId="5B004367" w:rsidR="00EF0B7F" w:rsidRPr="001F0659" w:rsidRDefault="000C69D5" w:rsidP="00EF0B7F">
            <w:pPr>
              <w:rPr>
                <w:b/>
                <w:lang w:val="uk-UA"/>
              </w:rPr>
            </w:pPr>
            <w:r w:rsidRPr="001F0659">
              <w:rPr>
                <w:b/>
                <w:lang w:val="uk-UA"/>
              </w:rPr>
              <w:t xml:space="preserve">Блок 2. </w:t>
            </w:r>
            <w:r w:rsidR="005D1B89">
              <w:rPr>
                <w:b/>
                <w:lang w:val="uk-UA"/>
              </w:rPr>
              <w:t xml:space="preserve">Виявлення порушень </w:t>
            </w:r>
            <w:r w:rsidR="00274436">
              <w:rPr>
                <w:b/>
                <w:lang w:val="uk-UA"/>
              </w:rPr>
              <w:t>під час</w:t>
            </w:r>
            <w:r w:rsidR="005D1B89">
              <w:rPr>
                <w:b/>
                <w:lang w:val="uk-UA"/>
              </w:rPr>
              <w:t xml:space="preserve"> реалізації заходів</w:t>
            </w:r>
          </w:p>
          <w:p w14:paraId="36815985" w14:textId="77777777" w:rsidR="00A724B4" w:rsidRPr="001F0659" w:rsidRDefault="00A724B4" w:rsidP="00EF0B7F">
            <w:pPr>
              <w:rPr>
                <w:lang w:val="uk-UA"/>
              </w:rPr>
            </w:pPr>
          </w:p>
          <w:p w14:paraId="0CBEEA80" w14:textId="6F10D71B" w:rsidR="004001A1" w:rsidRDefault="004001A1" w:rsidP="004001A1">
            <w:pPr>
              <w:rPr>
                <w:lang w:val="uk-UA"/>
              </w:rPr>
            </w:pPr>
            <w:r w:rsidRPr="001F0659">
              <w:rPr>
                <w:lang w:val="uk-UA"/>
              </w:rPr>
              <w:t>Питання, які будуть засвоєні учасниками:</w:t>
            </w:r>
          </w:p>
          <w:p w14:paraId="74190C8F" w14:textId="77777777" w:rsidR="005D1B89" w:rsidRPr="001F0659" w:rsidRDefault="005D1B89" w:rsidP="004001A1">
            <w:pPr>
              <w:rPr>
                <w:lang w:val="uk-UA"/>
              </w:rPr>
            </w:pPr>
          </w:p>
          <w:p w14:paraId="1B568A90" w14:textId="77777777" w:rsidR="005D1B89" w:rsidRPr="006E2BC5" w:rsidRDefault="005D1B89" w:rsidP="00004EBF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 w:rsidRPr="006E2BC5">
              <w:rPr>
                <w:lang w:val="uk-UA"/>
              </w:rPr>
              <w:t>Основи роботи з системою «</w:t>
            </w:r>
            <w:proofErr w:type="spellStart"/>
            <w:r w:rsidRPr="006E2BC5">
              <w:rPr>
                <w:lang w:val="uk-UA"/>
              </w:rPr>
              <w:t>Прозорро</w:t>
            </w:r>
            <w:proofErr w:type="spellEnd"/>
            <w:r w:rsidRPr="006E2BC5">
              <w:rPr>
                <w:lang w:val="uk-UA"/>
              </w:rPr>
              <w:t>»</w:t>
            </w:r>
          </w:p>
          <w:p w14:paraId="31B7AEE8" w14:textId="70A04C09" w:rsidR="005D1B89" w:rsidRPr="006E2BC5" w:rsidRDefault="005D1B89" w:rsidP="00004EBF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 w:rsidRPr="006E2BC5">
              <w:rPr>
                <w:lang w:val="uk-UA"/>
              </w:rPr>
              <w:t xml:space="preserve">Основи роботи з системою </w:t>
            </w:r>
            <w:proofErr w:type="spellStart"/>
            <w:r w:rsidRPr="006E2BC5">
              <w:t>Edata</w:t>
            </w:r>
            <w:proofErr w:type="spellEnd"/>
            <w:r w:rsidRPr="006E2BC5">
              <w:rPr>
                <w:lang w:val="ru-RU"/>
              </w:rPr>
              <w:t xml:space="preserve"> та 007.</w:t>
            </w:r>
            <w:r w:rsidRPr="006E2BC5">
              <w:t>org</w:t>
            </w:r>
            <w:r w:rsidRPr="006E2BC5">
              <w:rPr>
                <w:lang w:val="ru-RU"/>
              </w:rPr>
              <w:t>.</w:t>
            </w:r>
            <w:proofErr w:type="spellStart"/>
            <w:r w:rsidRPr="006E2BC5">
              <w:t>ua</w:t>
            </w:r>
            <w:proofErr w:type="spellEnd"/>
          </w:p>
          <w:p w14:paraId="5091E0CA" w14:textId="6FD95F5F" w:rsidR="005D1B89" w:rsidRPr="006E2BC5" w:rsidRDefault="005D1B89" w:rsidP="00004EBF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 w:rsidRPr="006E2BC5">
              <w:rPr>
                <w:lang w:val="uk-UA"/>
              </w:rPr>
              <w:t>Основи роботи з державним реєстром юридичних осіб</w:t>
            </w:r>
          </w:p>
          <w:p w14:paraId="694EE130" w14:textId="3B9C1DCF" w:rsidR="005D1B89" w:rsidRPr="006E2BC5" w:rsidRDefault="005D1B89" w:rsidP="00004EBF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 w:rsidRPr="006E2BC5">
              <w:rPr>
                <w:lang w:val="ru-RU"/>
              </w:rPr>
              <w:t>Аналіз</w:t>
            </w:r>
            <w:proofErr w:type="spellEnd"/>
            <w:r w:rsidRPr="006E2BC5">
              <w:rPr>
                <w:lang w:val="ru-RU"/>
              </w:rPr>
              <w:t xml:space="preserve"> </w:t>
            </w:r>
            <w:proofErr w:type="spellStart"/>
            <w:r w:rsidRPr="006E2BC5">
              <w:rPr>
                <w:lang w:val="ru-RU"/>
              </w:rPr>
              <w:t>тендерної</w:t>
            </w:r>
            <w:proofErr w:type="spellEnd"/>
            <w:r w:rsidRPr="006E2BC5">
              <w:rPr>
                <w:lang w:val="ru-RU"/>
              </w:rPr>
              <w:t xml:space="preserve"> </w:t>
            </w:r>
            <w:proofErr w:type="spellStart"/>
            <w:r w:rsidRPr="006E2BC5">
              <w:rPr>
                <w:lang w:val="ru-RU"/>
              </w:rPr>
              <w:t>документації</w:t>
            </w:r>
            <w:proofErr w:type="spellEnd"/>
          </w:p>
          <w:p w14:paraId="1336D7B1" w14:textId="77777777" w:rsidR="004001A1" w:rsidRPr="001F0659" w:rsidRDefault="004001A1" w:rsidP="00EF0B7F">
            <w:pPr>
              <w:rPr>
                <w:lang w:val="uk-UA"/>
              </w:rPr>
            </w:pPr>
          </w:p>
          <w:p w14:paraId="21A4DEFC" w14:textId="1684EECD" w:rsidR="00A724B4" w:rsidRPr="001F0659" w:rsidRDefault="00A724B4" w:rsidP="00A724B4">
            <w:pPr>
              <w:rPr>
                <w:lang w:val="uk-UA"/>
              </w:rPr>
            </w:pPr>
            <w:r w:rsidRPr="001F0659">
              <w:rPr>
                <w:b/>
                <w:lang w:val="uk-UA"/>
              </w:rPr>
              <w:t>Тренер</w:t>
            </w:r>
            <w:r w:rsidRPr="001F0659">
              <w:rPr>
                <w:lang w:val="uk-UA"/>
              </w:rPr>
              <w:t xml:space="preserve">: Петро </w:t>
            </w:r>
            <w:proofErr w:type="spellStart"/>
            <w:r w:rsidRPr="001F0659">
              <w:rPr>
                <w:lang w:val="uk-UA"/>
              </w:rPr>
              <w:t>Тєстов</w:t>
            </w:r>
            <w:proofErr w:type="spellEnd"/>
            <w:r w:rsidRPr="001F0659">
              <w:rPr>
                <w:lang w:val="uk-UA"/>
              </w:rPr>
              <w:t>, аналітик МБО “Екологія-Право-Людина”</w:t>
            </w:r>
          </w:p>
        </w:tc>
      </w:tr>
      <w:tr w:rsidR="00A724B4" w:rsidRPr="001F0659" w14:paraId="1D3CEF03" w14:textId="77777777" w:rsidTr="006E2BC5">
        <w:trPr>
          <w:trHeight w:val="508"/>
        </w:trPr>
        <w:tc>
          <w:tcPr>
            <w:tcW w:w="1420" w:type="dxa"/>
          </w:tcPr>
          <w:p w14:paraId="51C04F60" w14:textId="2CBE60C7" w:rsidR="00A724B4" w:rsidRPr="001F0659" w:rsidRDefault="0045052F" w:rsidP="00EF0B7F">
            <w:pPr>
              <w:jc w:val="center"/>
              <w:rPr>
                <w:lang w:val="uk-UA"/>
              </w:rPr>
            </w:pPr>
            <w:r w:rsidRPr="001F0659">
              <w:rPr>
                <w:lang w:val="uk-UA"/>
              </w:rPr>
              <w:t>13:</w:t>
            </w:r>
            <w:r w:rsidR="00274436">
              <w:rPr>
                <w:lang w:val="uk-UA"/>
              </w:rPr>
              <w:t>30</w:t>
            </w:r>
            <w:r w:rsidRPr="001F0659">
              <w:rPr>
                <w:lang w:val="uk-UA"/>
              </w:rPr>
              <w:t>-13:</w:t>
            </w:r>
            <w:r w:rsidR="00274436">
              <w:rPr>
                <w:lang w:val="uk-UA"/>
              </w:rPr>
              <w:t>45</w:t>
            </w:r>
          </w:p>
        </w:tc>
        <w:tc>
          <w:tcPr>
            <w:tcW w:w="7575" w:type="dxa"/>
          </w:tcPr>
          <w:p w14:paraId="59B2037E" w14:textId="45AA11B1" w:rsidR="00A724B4" w:rsidRPr="001F0659" w:rsidRDefault="00A724B4" w:rsidP="00EF0B7F">
            <w:pPr>
              <w:rPr>
                <w:b/>
                <w:lang w:val="uk-UA"/>
              </w:rPr>
            </w:pPr>
            <w:r w:rsidRPr="001F0659">
              <w:rPr>
                <w:b/>
                <w:lang w:val="uk-UA"/>
              </w:rPr>
              <w:t>Кавова перерва</w:t>
            </w:r>
          </w:p>
        </w:tc>
      </w:tr>
      <w:tr w:rsidR="004B5AA2" w:rsidRPr="005D1B89" w14:paraId="422ECF4F" w14:textId="77777777" w:rsidTr="006E2BC5">
        <w:trPr>
          <w:trHeight w:val="2241"/>
        </w:trPr>
        <w:tc>
          <w:tcPr>
            <w:tcW w:w="1420" w:type="dxa"/>
          </w:tcPr>
          <w:p w14:paraId="3365C48F" w14:textId="198B7308" w:rsidR="004B5AA2" w:rsidRPr="001F0659" w:rsidRDefault="0045052F" w:rsidP="00EF0B7F">
            <w:pPr>
              <w:jc w:val="center"/>
              <w:rPr>
                <w:lang w:val="uk-UA"/>
              </w:rPr>
            </w:pPr>
            <w:r w:rsidRPr="001F0659">
              <w:rPr>
                <w:lang w:val="uk-UA"/>
              </w:rPr>
              <w:lastRenderedPageBreak/>
              <w:t>13:</w:t>
            </w:r>
            <w:r w:rsidR="00274436">
              <w:rPr>
                <w:lang w:val="uk-UA"/>
              </w:rPr>
              <w:t>45</w:t>
            </w:r>
            <w:r w:rsidRPr="001F0659">
              <w:rPr>
                <w:lang w:val="uk-UA"/>
              </w:rPr>
              <w:t>-14:</w:t>
            </w:r>
            <w:r w:rsidR="00274436">
              <w:rPr>
                <w:lang w:val="uk-UA"/>
              </w:rPr>
              <w:t>20</w:t>
            </w:r>
          </w:p>
        </w:tc>
        <w:tc>
          <w:tcPr>
            <w:tcW w:w="7575" w:type="dxa"/>
          </w:tcPr>
          <w:p w14:paraId="0A4CF1F0" w14:textId="15C8BB9F" w:rsidR="005D1B89" w:rsidRPr="001F0659" w:rsidRDefault="004B5AA2" w:rsidP="005D1B89">
            <w:pPr>
              <w:rPr>
                <w:b/>
                <w:lang w:val="uk-UA"/>
              </w:rPr>
            </w:pPr>
            <w:r w:rsidRPr="001F0659">
              <w:rPr>
                <w:b/>
                <w:lang w:val="uk-UA"/>
              </w:rPr>
              <w:t>Продовження Блоку 2.</w:t>
            </w:r>
            <w:r w:rsidRPr="001F0659">
              <w:rPr>
                <w:lang w:val="uk-UA"/>
              </w:rPr>
              <w:t xml:space="preserve"> </w:t>
            </w:r>
            <w:r w:rsidR="005D1B89">
              <w:rPr>
                <w:b/>
                <w:lang w:val="uk-UA"/>
              </w:rPr>
              <w:t xml:space="preserve">Виявлення порушень </w:t>
            </w:r>
            <w:r w:rsidR="00274436">
              <w:rPr>
                <w:b/>
                <w:lang w:val="uk-UA"/>
              </w:rPr>
              <w:t>під час</w:t>
            </w:r>
            <w:r w:rsidR="005D1B89">
              <w:rPr>
                <w:b/>
                <w:lang w:val="uk-UA"/>
              </w:rPr>
              <w:t xml:space="preserve"> реалізації заходів</w:t>
            </w:r>
          </w:p>
          <w:p w14:paraId="272D45E7" w14:textId="77777777" w:rsidR="004B5AA2" w:rsidRPr="001F0659" w:rsidRDefault="004B5AA2" w:rsidP="00EF0B7F">
            <w:pPr>
              <w:rPr>
                <w:lang w:val="uk-UA"/>
              </w:rPr>
            </w:pPr>
          </w:p>
          <w:p w14:paraId="5BA77BF6" w14:textId="77777777" w:rsidR="00274436" w:rsidRDefault="004B5AA2" w:rsidP="00EF0B7F">
            <w:pPr>
              <w:rPr>
                <w:lang w:val="uk-UA"/>
              </w:rPr>
            </w:pPr>
            <w:r w:rsidRPr="006E2BC5">
              <w:rPr>
                <w:lang w:val="uk-UA"/>
              </w:rPr>
              <w:t xml:space="preserve">Практичне завдання: </w:t>
            </w:r>
            <w:r w:rsidR="00274436" w:rsidRPr="006E2BC5">
              <w:rPr>
                <w:lang w:val="uk-UA"/>
              </w:rPr>
              <w:t>аналіз технічного завдання тендеру, виявлення порушень</w:t>
            </w:r>
          </w:p>
          <w:p w14:paraId="78509F3D" w14:textId="77777777" w:rsidR="004B5AA2" w:rsidRPr="001F0659" w:rsidRDefault="004B5AA2" w:rsidP="00EF0B7F">
            <w:pPr>
              <w:rPr>
                <w:lang w:val="uk-UA"/>
              </w:rPr>
            </w:pPr>
          </w:p>
          <w:p w14:paraId="623263E2" w14:textId="26A08D11" w:rsidR="004B5AA2" w:rsidRPr="001F0659" w:rsidRDefault="004B5AA2" w:rsidP="00EF0B7F">
            <w:pPr>
              <w:rPr>
                <w:lang w:val="uk-UA"/>
              </w:rPr>
            </w:pPr>
            <w:r w:rsidRPr="001F0659">
              <w:rPr>
                <w:b/>
                <w:lang w:val="uk-UA"/>
              </w:rPr>
              <w:t>Тренер</w:t>
            </w:r>
            <w:r w:rsidRPr="001F0659">
              <w:rPr>
                <w:lang w:val="uk-UA"/>
              </w:rPr>
              <w:t xml:space="preserve">: Петро </w:t>
            </w:r>
            <w:proofErr w:type="spellStart"/>
            <w:r w:rsidRPr="001F0659">
              <w:rPr>
                <w:lang w:val="uk-UA"/>
              </w:rPr>
              <w:t>Тєстов</w:t>
            </w:r>
            <w:proofErr w:type="spellEnd"/>
            <w:r w:rsidRPr="001F0659">
              <w:rPr>
                <w:lang w:val="uk-UA"/>
              </w:rPr>
              <w:t>, аналітик МБО “Екологія-Право-Людина”</w:t>
            </w:r>
          </w:p>
        </w:tc>
      </w:tr>
      <w:tr w:rsidR="00EF0B7F" w:rsidRPr="005D1B89" w14:paraId="41861B9D" w14:textId="77777777" w:rsidTr="006E2BC5">
        <w:trPr>
          <w:trHeight w:val="4098"/>
        </w:trPr>
        <w:tc>
          <w:tcPr>
            <w:tcW w:w="1420" w:type="dxa"/>
          </w:tcPr>
          <w:p w14:paraId="43A68454" w14:textId="30DB5CD9" w:rsidR="00EF0B7F" w:rsidRPr="001F0659" w:rsidRDefault="006D711C" w:rsidP="00EF0B7F">
            <w:pPr>
              <w:jc w:val="center"/>
              <w:rPr>
                <w:lang w:val="uk-UA"/>
              </w:rPr>
            </w:pPr>
            <w:r w:rsidRPr="001F0659">
              <w:rPr>
                <w:lang w:val="uk-UA"/>
              </w:rPr>
              <w:t>14</w:t>
            </w:r>
            <w:r w:rsidR="0045052F" w:rsidRPr="001F0659">
              <w:rPr>
                <w:lang w:val="uk-UA"/>
              </w:rPr>
              <w:t>:</w:t>
            </w:r>
            <w:r w:rsidR="00274436">
              <w:rPr>
                <w:lang w:val="uk-UA"/>
              </w:rPr>
              <w:t>20</w:t>
            </w:r>
            <w:r w:rsidRPr="001F0659">
              <w:rPr>
                <w:lang w:val="uk-UA"/>
              </w:rPr>
              <w:t>-15:3</w:t>
            </w:r>
            <w:r w:rsidR="00A724B4" w:rsidRPr="001F0659">
              <w:rPr>
                <w:lang w:val="uk-UA"/>
              </w:rPr>
              <w:t>0</w:t>
            </w:r>
          </w:p>
        </w:tc>
        <w:tc>
          <w:tcPr>
            <w:tcW w:w="7575" w:type="dxa"/>
          </w:tcPr>
          <w:p w14:paraId="04C9E5B3" w14:textId="77777777" w:rsidR="00EF0B7F" w:rsidRPr="001F0659" w:rsidRDefault="000C69D5" w:rsidP="00EF0B7F">
            <w:pPr>
              <w:rPr>
                <w:b/>
                <w:lang w:val="uk-UA"/>
              </w:rPr>
            </w:pPr>
            <w:r w:rsidRPr="001F0659">
              <w:rPr>
                <w:b/>
                <w:lang w:val="uk-UA"/>
              </w:rPr>
              <w:t>Блок 3. Контроль та відповідальність</w:t>
            </w:r>
          </w:p>
          <w:p w14:paraId="46A74818" w14:textId="77777777" w:rsidR="004001A1" w:rsidRPr="001F0659" w:rsidRDefault="004001A1" w:rsidP="00EF0B7F">
            <w:pPr>
              <w:rPr>
                <w:lang w:val="uk-UA"/>
              </w:rPr>
            </w:pPr>
          </w:p>
          <w:p w14:paraId="39FD54B4" w14:textId="77777777" w:rsidR="004001A1" w:rsidRDefault="004001A1" w:rsidP="004001A1">
            <w:pPr>
              <w:rPr>
                <w:lang w:val="uk-UA"/>
              </w:rPr>
            </w:pPr>
            <w:r w:rsidRPr="006E2BC5">
              <w:rPr>
                <w:lang w:val="uk-UA"/>
              </w:rPr>
              <w:t>Питання, які будуть засвоєні учасниками:</w:t>
            </w:r>
          </w:p>
          <w:p w14:paraId="4E698982" w14:textId="77777777" w:rsidR="006E2BC5" w:rsidRPr="006E2BC5" w:rsidRDefault="006E2BC5" w:rsidP="004001A1">
            <w:pPr>
              <w:rPr>
                <w:lang w:val="uk-UA"/>
              </w:rPr>
            </w:pPr>
          </w:p>
          <w:p w14:paraId="76DF6FF5" w14:textId="704D70C0" w:rsidR="00004EBF" w:rsidRPr="006E2BC5" w:rsidRDefault="001F0659" w:rsidP="001F0659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 w:rsidRPr="006E2BC5">
              <w:rPr>
                <w:lang w:val="uk-UA"/>
              </w:rPr>
              <w:t xml:space="preserve">види порушень та відповідальність у сфері </w:t>
            </w:r>
            <w:proofErr w:type="spellStart"/>
            <w:r w:rsidRPr="006E2BC5">
              <w:rPr>
                <w:lang w:val="uk-UA"/>
              </w:rPr>
              <w:t>екофондів</w:t>
            </w:r>
            <w:proofErr w:type="spellEnd"/>
          </w:p>
          <w:p w14:paraId="65EB6C96" w14:textId="74943E2E" w:rsidR="001F0659" w:rsidRPr="006E2BC5" w:rsidRDefault="001F0659" w:rsidP="001F0659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 w:rsidRPr="006E2BC5">
              <w:rPr>
                <w:lang w:val="uk-UA"/>
              </w:rPr>
              <w:t>органи фінансового контролю</w:t>
            </w:r>
          </w:p>
          <w:p w14:paraId="76225B53" w14:textId="7DCA933E" w:rsidR="001F0659" w:rsidRPr="006E2BC5" w:rsidRDefault="00954D9E" w:rsidP="001F0659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 w:rsidRPr="006E2BC5">
              <w:rPr>
                <w:lang w:val="uk-UA"/>
              </w:rPr>
              <w:t>дії громадськості у разі виявлення порушень</w:t>
            </w:r>
          </w:p>
          <w:p w14:paraId="507DB27B" w14:textId="77777777" w:rsidR="00A724B4" w:rsidRPr="006E2BC5" w:rsidRDefault="00A724B4" w:rsidP="00EF0B7F">
            <w:pPr>
              <w:rPr>
                <w:lang w:val="uk-UA"/>
              </w:rPr>
            </w:pPr>
          </w:p>
          <w:p w14:paraId="59628333" w14:textId="04C91AE8" w:rsidR="007A2AC5" w:rsidRPr="001F0659" w:rsidRDefault="007A2AC5" w:rsidP="00EF0B7F">
            <w:pPr>
              <w:rPr>
                <w:lang w:val="uk-UA"/>
              </w:rPr>
            </w:pPr>
            <w:r w:rsidRPr="006E2BC5">
              <w:rPr>
                <w:lang w:val="uk-UA"/>
              </w:rPr>
              <w:t>Практичне завдання:</w:t>
            </w:r>
            <w:r w:rsidR="004001A1" w:rsidRPr="006E2BC5">
              <w:rPr>
                <w:lang w:val="uk-UA"/>
              </w:rPr>
              <w:t xml:space="preserve"> </w:t>
            </w:r>
            <w:r w:rsidR="00004EBF" w:rsidRPr="006E2BC5">
              <w:rPr>
                <w:lang w:val="uk-UA"/>
              </w:rPr>
              <w:t>визначення виду порушення, органу</w:t>
            </w:r>
            <w:r w:rsidR="00004EBF" w:rsidRPr="001F0659">
              <w:rPr>
                <w:lang w:val="uk-UA"/>
              </w:rPr>
              <w:t>, до якого звертатися, підготовка звернення</w:t>
            </w:r>
          </w:p>
          <w:p w14:paraId="7A5AC70F" w14:textId="77777777" w:rsidR="007A2AC5" w:rsidRPr="001F0659" w:rsidRDefault="007A2AC5" w:rsidP="00EF0B7F">
            <w:pPr>
              <w:rPr>
                <w:lang w:val="uk-UA"/>
              </w:rPr>
            </w:pPr>
          </w:p>
          <w:p w14:paraId="662F596A" w14:textId="1548F718" w:rsidR="00A724B4" w:rsidRPr="001F0659" w:rsidRDefault="00A724B4" w:rsidP="00A724B4">
            <w:pPr>
              <w:rPr>
                <w:lang w:val="uk-UA"/>
              </w:rPr>
            </w:pPr>
            <w:r w:rsidRPr="001F0659">
              <w:rPr>
                <w:b/>
                <w:lang w:val="uk-UA"/>
              </w:rPr>
              <w:t>Тренер</w:t>
            </w:r>
            <w:r w:rsidRPr="001F0659">
              <w:rPr>
                <w:lang w:val="uk-UA"/>
              </w:rPr>
              <w:t xml:space="preserve">: Наталія </w:t>
            </w:r>
            <w:proofErr w:type="spellStart"/>
            <w:r w:rsidRPr="001F0659">
              <w:rPr>
                <w:lang w:val="uk-UA"/>
              </w:rPr>
              <w:t>Куць</w:t>
            </w:r>
            <w:proofErr w:type="spellEnd"/>
            <w:r w:rsidRPr="001F0659">
              <w:rPr>
                <w:lang w:val="uk-UA"/>
              </w:rPr>
              <w:t xml:space="preserve">, </w:t>
            </w:r>
            <w:r w:rsidR="001F0659" w:rsidRPr="001F0659">
              <w:rPr>
                <w:lang w:val="uk-UA"/>
              </w:rPr>
              <w:t xml:space="preserve">аналітик, </w:t>
            </w:r>
            <w:r w:rsidRPr="001F0659">
              <w:rPr>
                <w:lang w:val="uk-UA"/>
              </w:rPr>
              <w:t>юрисконсульт МБО “Екологія-Право-Людина”</w:t>
            </w:r>
          </w:p>
        </w:tc>
      </w:tr>
      <w:tr w:rsidR="00EF0B7F" w:rsidRPr="005D1B89" w14:paraId="178B061F" w14:textId="77777777" w:rsidTr="006E2BC5">
        <w:trPr>
          <w:trHeight w:val="562"/>
        </w:trPr>
        <w:tc>
          <w:tcPr>
            <w:tcW w:w="1420" w:type="dxa"/>
          </w:tcPr>
          <w:p w14:paraId="50DE2349" w14:textId="1F167FA8" w:rsidR="00EF0B7F" w:rsidRPr="001F0659" w:rsidRDefault="006D711C" w:rsidP="00EF0B7F">
            <w:pPr>
              <w:jc w:val="center"/>
              <w:rPr>
                <w:lang w:val="uk-UA"/>
              </w:rPr>
            </w:pPr>
            <w:r w:rsidRPr="001F0659">
              <w:rPr>
                <w:lang w:val="uk-UA"/>
              </w:rPr>
              <w:t>15:30</w:t>
            </w:r>
            <w:r w:rsidR="00A724B4" w:rsidRPr="001F0659">
              <w:rPr>
                <w:lang w:val="uk-UA"/>
              </w:rPr>
              <w:t>-16:00</w:t>
            </w:r>
          </w:p>
        </w:tc>
        <w:tc>
          <w:tcPr>
            <w:tcW w:w="7575" w:type="dxa"/>
          </w:tcPr>
          <w:p w14:paraId="74FC8BC5" w14:textId="47F9CDBD" w:rsidR="00EF0B7F" w:rsidRPr="001F0659" w:rsidRDefault="00A724B4" w:rsidP="00EF0B7F">
            <w:pPr>
              <w:rPr>
                <w:b/>
                <w:lang w:val="uk-UA"/>
              </w:rPr>
            </w:pPr>
            <w:r w:rsidRPr="001F0659">
              <w:rPr>
                <w:b/>
                <w:lang w:val="uk-UA"/>
              </w:rPr>
              <w:t>Завершення тренінгу, анкетування</w:t>
            </w:r>
            <w:r w:rsidR="004B5AA2" w:rsidRPr="001F0659">
              <w:rPr>
                <w:b/>
                <w:lang w:val="uk-UA"/>
              </w:rPr>
              <w:t>, кавова перерва</w:t>
            </w:r>
          </w:p>
        </w:tc>
      </w:tr>
    </w:tbl>
    <w:p w14:paraId="6EEA92A8" w14:textId="34B3BAC9" w:rsidR="00272AEE" w:rsidRDefault="00272AEE" w:rsidP="00272AEE">
      <w:pPr>
        <w:rPr>
          <w:lang w:val="uk-UA"/>
        </w:rPr>
      </w:pPr>
    </w:p>
    <w:p w14:paraId="7AFDDA67" w14:textId="77777777" w:rsidR="00163AD4" w:rsidRPr="001F0659" w:rsidRDefault="00163AD4" w:rsidP="00272AEE">
      <w:pPr>
        <w:rPr>
          <w:lang w:val="uk-UA"/>
        </w:rPr>
      </w:pPr>
    </w:p>
    <w:sectPr w:rsidR="00163AD4" w:rsidRPr="001F0659" w:rsidSect="007C0C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DBABE" w14:textId="77777777" w:rsidR="00F57BCF" w:rsidRDefault="00F57BCF" w:rsidP="00954D9E">
      <w:r>
        <w:separator/>
      </w:r>
    </w:p>
  </w:endnote>
  <w:endnote w:type="continuationSeparator" w:id="0">
    <w:p w14:paraId="01E54DBC" w14:textId="77777777" w:rsidR="00F57BCF" w:rsidRDefault="00F57BCF" w:rsidP="0095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67B08" w14:textId="77777777" w:rsidR="00954D9E" w:rsidRDefault="00954D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839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028C7" w14:textId="239A88BD" w:rsidR="00954D9E" w:rsidRDefault="00954D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D5898F" w14:textId="77777777" w:rsidR="00954D9E" w:rsidRDefault="00954D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F828D" w14:textId="77777777" w:rsidR="00954D9E" w:rsidRDefault="00954D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E5349" w14:textId="77777777" w:rsidR="00F57BCF" w:rsidRDefault="00F57BCF" w:rsidP="00954D9E">
      <w:r>
        <w:separator/>
      </w:r>
    </w:p>
  </w:footnote>
  <w:footnote w:type="continuationSeparator" w:id="0">
    <w:p w14:paraId="3E968056" w14:textId="77777777" w:rsidR="00F57BCF" w:rsidRDefault="00F57BCF" w:rsidP="00954D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634B2" w14:textId="77777777" w:rsidR="00954D9E" w:rsidRDefault="00954D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73DDB" w14:textId="77777777" w:rsidR="00954D9E" w:rsidRDefault="00954D9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A19D" w14:textId="77777777" w:rsidR="00954D9E" w:rsidRDefault="00954D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4796A"/>
    <w:multiLevelType w:val="hybridMultilevel"/>
    <w:tmpl w:val="6508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7F"/>
    <w:rsid w:val="00004EBF"/>
    <w:rsid w:val="0006487F"/>
    <w:rsid w:val="00073806"/>
    <w:rsid w:val="000939AF"/>
    <w:rsid w:val="000C69D5"/>
    <w:rsid w:val="000E7A22"/>
    <w:rsid w:val="00163AD4"/>
    <w:rsid w:val="001849FD"/>
    <w:rsid w:val="00191CC7"/>
    <w:rsid w:val="001F0659"/>
    <w:rsid w:val="00253ADE"/>
    <w:rsid w:val="00272AEE"/>
    <w:rsid w:val="00274436"/>
    <w:rsid w:val="00361A82"/>
    <w:rsid w:val="004001A1"/>
    <w:rsid w:val="0045052F"/>
    <w:rsid w:val="004A6B00"/>
    <w:rsid w:val="004B5AA2"/>
    <w:rsid w:val="004C7C3B"/>
    <w:rsid w:val="0050593C"/>
    <w:rsid w:val="0051648F"/>
    <w:rsid w:val="005D0E37"/>
    <w:rsid w:val="005D1B89"/>
    <w:rsid w:val="0064662A"/>
    <w:rsid w:val="006D711C"/>
    <w:rsid w:val="006E2BC5"/>
    <w:rsid w:val="007A2AC5"/>
    <w:rsid w:val="007C0C32"/>
    <w:rsid w:val="00954D9E"/>
    <w:rsid w:val="00A46184"/>
    <w:rsid w:val="00A724B4"/>
    <w:rsid w:val="00B74F27"/>
    <w:rsid w:val="00BE7352"/>
    <w:rsid w:val="00C65E14"/>
    <w:rsid w:val="00D758C8"/>
    <w:rsid w:val="00EF0B7F"/>
    <w:rsid w:val="00EF32C3"/>
    <w:rsid w:val="00F57BCF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C1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48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6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D9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D9E"/>
  </w:style>
  <w:style w:type="paragraph" w:styleId="Footer">
    <w:name w:val="footer"/>
    <w:basedOn w:val="Normal"/>
    <w:link w:val="FooterChar"/>
    <w:uiPriority w:val="99"/>
    <w:unhideWhenUsed/>
    <w:rsid w:val="00954D9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D9E"/>
  </w:style>
  <w:style w:type="paragraph" w:styleId="BalloonText">
    <w:name w:val="Balloon Text"/>
    <w:basedOn w:val="Normal"/>
    <w:link w:val="BalloonTextChar"/>
    <w:uiPriority w:val="99"/>
    <w:semiHidden/>
    <w:unhideWhenUsed/>
    <w:rsid w:val="005D1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2019-02-11T12:55:00Z</dcterms:created>
  <dcterms:modified xsi:type="dcterms:W3CDTF">2019-02-13T09:19:00Z</dcterms:modified>
</cp:coreProperties>
</file>