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00" w:firstRow="0" w:lastRow="0" w:firstColumn="0" w:lastColumn="0" w:noHBand="0" w:noVBand="1"/>
      </w:tblPr>
      <w:tblGrid>
        <w:gridCol w:w="2972"/>
        <w:gridCol w:w="82"/>
        <w:gridCol w:w="2382"/>
        <w:gridCol w:w="2637"/>
        <w:gridCol w:w="2379"/>
        <w:gridCol w:w="2602"/>
        <w:gridCol w:w="126"/>
        <w:gridCol w:w="2514"/>
      </w:tblGrid>
      <w:tr w:rsidR="004A1855" w:rsidRPr="004A1855" w14:paraId="6C83BEBC" w14:textId="77777777" w:rsidTr="004A1855">
        <w:trPr>
          <w:trHeight w:val="260"/>
        </w:trPr>
        <w:tc>
          <w:tcPr>
            <w:tcW w:w="5000" w:type="pct"/>
            <w:gridSpan w:val="8"/>
            <w:shd w:val="clear" w:color="auto" w:fill="A6A6A6"/>
            <w:vAlign w:val="center"/>
          </w:tcPr>
          <w:p w14:paraId="1C867002" w14:textId="3489E81B" w:rsidR="004A1855" w:rsidRPr="004A1855" w:rsidRDefault="00231C50" w:rsidP="004A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 xml:space="preserve"> проєкту: Г</w:t>
            </w:r>
            <w:r w:rsidR="001F2B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оловна мета проєкту</w:t>
            </w:r>
          </w:p>
        </w:tc>
      </w:tr>
      <w:tr w:rsidR="004A1855" w:rsidRPr="004A1855" w14:paraId="4E78887D" w14:textId="77777777" w:rsidTr="004A1855">
        <w:trPr>
          <w:trHeight w:val="450"/>
        </w:trPr>
        <w:tc>
          <w:tcPr>
            <w:tcW w:w="5000" w:type="pct"/>
            <w:gridSpan w:val="8"/>
          </w:tcPr>
          <w:p w14:paraId="1539337A" w14:textId="2C671FAE" w:rsidR="004A1855" w:rsidRPr="00DE3419" w:rsidRDefault="004A1855" w:rsidP="004A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Як</w:t>
            </w:r>
            <w:r w:rsidR="001F2BE5"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у</w:t>
            </w:r>
            <w:r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проблем</w:t>
            </w:r>
            <w:r w:rsidR="001F2BE5"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у</w:t>
            </w:r>
            <w:r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про</w:t>
            </w:r>
            <w:r w:rsidR="00231C50"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є</w:t>
            </w:r>
            <w:r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кт намагається вирішити? Що потрібно </w:t>
            </w:r>
            <w:r w:rsidR="00231C50"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зробити в проєкті, що </w:t>
            </w:r>
            <w:r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призвед</w:t>
            </w:r>
            <w:r w:rsidR="00231C50"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е до досягнення мети</w:t>
            </w:r>
            <w:r w:rsidRPr="00DE34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?</w:t>
            </w:r>
          </w:p>
        </w:tc>
      </w:tr>
      <w:tr w:rsidR="004A1855" w:rsidRPr="004A1855" w14:paraId="5D82F8FF" w14:textId="77777777" w:rsidTr="004A1855">
        <w:trPr>
          <w:trHeight w:val="160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011913F5" w14:textId="77777777" w:rsidR="001F2BE5" w:rsidRPr="009B3683" w:rsidRDefault="001F2BE5" w:rsidP="004A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bookmarkStart w:id="0" w:name="_Hlk12003064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Ціль проєкту 1</w:t>
            </w:r>
            <w:r w:rsidR="004A1855" w:rsidRPr="009B36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: </w:t>
            </w:r>
          </w:p>
          <w:p w14:paraId="4598C5C9" w14:textId="77777777" w:rsidR="004A1855" w:rsidRDefault="001F2BE5" w:rsidP="004A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Конкретне завдання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проєкту, що допомагає досягти мети</w:t>
            </w:r>
          </w:p>
          <w:p w14:paraId="3A1F4ABD" w14:textId="2832F2C9" w:rsidR="00937427" w:rsidRPr="004A1855" w:rsidRDefault="00937427" w:rsidP="004A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bookmarkEnd w:id="0"/>
      <w:tr w:rsidR="004A1855" w:rsidRPr="004A1855" w14:paraId="1FFDD89C" w14:textId="77777777" w:rsidTr="005B3E95">
        <w:trPr>
          <w:trHeight w:val="240"/>
        </w:trPr>
        <w:tc>
          <w:tcPr>
            <w:tcW w:w="973" w:type="pct"/>
            <w:gridSpan w:val="2"/>
            <w:shd w:val="clear" w:color="auto" w:fill="F2F2F2"/>
            <w:vAlign w:val="center"/>
          </w:tcPr>
          <w:p w14:paraId="049726C2" w14:textId="7E63F1C5" w:rsidR="001123A5" w:rsidRPr="004A1855" w:rsidRDefault="00937427" w:rsidP="0011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Потреби </w:t>
            </w:r>
            <w:r w:rsidR="00183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Проблеми /</w:t>
            </w:r>
          </w:p>
        </w:tc>
        <w:tc>
          <w:tcPr>
            <w:tcW w:w="759" w:type="pct"/>
            <w:shd w:val="clear" w:color="auto" w:fill="F2F2F2"/>
            <w:vAlign w:val="center"/>
          </w:tcPr>
          <w:p w14:paraId="35B684F8" w14:textId="01EEBAC7" w:rsidR="004A1855" w:rsidRPr="004A1855" w:rsidRDefault="001123A5" w:rsidP="004A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Ресурси</w:t>
            </w:r>
          </w:p>
        </w:tc>
        <w:tc>
          <w:tcPr>
            <w:tcW w:w="840" w:type="pct"/>
            <w:shd w:val="clear" w:color="auto" w:fill="F2F2F2"/>
            <w:vAlign w:val="center"/>
          </w:tcPr>
          <w:p w14:paraId="3617E32E" w14:textId="5F477647" w:rsidR="004A1855" w:rsidRPr="004A1855" w:rsidRDefault="00937427" w:rsidP="004A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Види діяльності / Активності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4D732152" w14:textId="690A77DD" w:rsidR="004A1855" w:rsidRPr="004A1855" w:rsidRDefault="00937427" w:rsidP="004A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Результати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54D216D0" w14:textId="7220C40B" w:rsidR="004A1855" w:rsidRPr="004A1855" w:rsidRDefault="00937427" w:rsidP="004A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Зміни</w:t>
            </w:r>
          </w:p>
        </w:tc>
        <w:tc>
          <w:tcPr>
            <w:tcW w:w="841" w:type="pct"/>
            <w:gridSpan w:val="2"/>
            <w:shd w:val="clear" w:color="auto" w:fill="F2F2F2"/>
            <w:vAlign w:val="center"/>
          </w:tcPr>
          <w:p w14:paraId="1AC2031B" w14:textId="08FB3528" w:rsidR="004A1855" w:rsidRPr="004A1855" w:rsidRDefault="00937427" w:rsidP="004A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Вплив</w:t>
            </w:r>
          </w:p>
        </w:tc>
      </w:tr>
      <w:tr w:rsidR="004A1855" w:rsidRPr="004A1855" w14:paraId="56614412" w14:textId="77777777" w:rsidTr="005B3E95">
        <w:trPr>
          <w:trHeight w:val="4380"/>
        </w:trPr>
        <w:tc>
          <w:tcPr>
            <w:tcW w:w="973" w:type="pct"/>
            <w:gridSpan w:val="2"/>
          </w:tcPr>
          <w:p w14:paraId="23AAC152" w14:textId="77777777" w:rsidR="004A1855" w:rsidRDefault="004A1855" w:rsidP="003904E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9BA3571" w14:textId="52045039" w:rsidR="008620D6" w:rsidRPr="004A1855" w:rsidRDefault="008620D6" w:rsidP="003904E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9" w:type="pct"/>
            <w:shd w:val="clear" w:color="auto" w:fill="auto"/>
          </w:tcPr>
          <w:p w14:paraId="77A12277" w14:textId="6B443450" w:rsidR="004A1855" w:rsidRPr="00194E3E" w:rsidRDefault="003904EE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Які </w:t>
            </w:r>
            <w:r w:rsidR="008C68EB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ресурси потрібні для реалізації цього проєкту?</w:t>
            </w:r>
          </w:p>
          <w:p w14:paraId="3297CD69" w14:textId="04B001CD" w:rsidR="008C68EB" w:rsidRDefault="008C68EB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6F41C1FA" w14:textId="7D04E6B1" w:rsidR="008C68EB" w:rsidRDefault="008C68EB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Персонал</w:t>
            </w:r>
            <w:r w:rsidR="001976BA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, </w:t>
            </w:r>
          </w:p>
          <w:p w14:paraId="40131973" w14:textId="3E8BC9A5" w:rsidR="001976BA" w:rsidRDefault="001976BA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Час</w:t>
            </w:r>
          </w:p>
          <w:p w14:paraId="13C3A380" w14:textId="068EC9DE" w:rsidR="001976BA" w:rsidRDefault="001976BA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Гроші</w:t>
            </w:r>
          </w:p>
          <w:p w14:paraId="2EE305D1" w14:textId="7B1E1A5F" w:rsidR="001976BA" w:rsidRDefault="001976BA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Матеріали</w:t>
            </w:r>
          </w:p>
          <w:p w14:paraId="4CE6B90E" w14:textId="494CBB5F" w:rsidR="001976BA" w:rsidRDefault="001976BA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Обладнання</w:t>
            </w:r>
          </w:p>
          <w:p w14:paraId="1FBCFE89" w14:textId="79B3626C" w:rsidR="001976BA" w:rsidRPr="004A1855" w:rsidRDefault="001976BA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Партнери</w:t>
            </w:r>
          </w:p>
          <w:p w14:paraId="7BB41727" w14:textId="77777777" w:rsidR="004A1855" w:rsidRPr="004A1855" w:rsidRDefault="004A1855" w:rsidP="004A1855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/>
              </w:rPr>
            </w:pPr>
          </w:p>
          <w:p w14:paraId="0AF99C65" w14:textId="4482E75C" w:rsidR="004A1855" w:rsidRPr="009B3683" w:rsidRDefault="004A1855" w:rsidP="004A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0" w:type="pct"/>
          </w:tcPr>
          <w:p w14:paraId="2E34A9F0" w14:textId="53EF9F6E" w:rsidR="001976BA" w:rsidRPr="00194E3E" w:rsidRDefault="001976BA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Які активності </w:t>
            </w:r>
            <w:r w:rsidR="004F260B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буде проведено щоб </w:t>
            </w:r>
            <w:r w:rsidR="00231C5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вирішити проблему, досягнути конкретної цілі</w:t>
            </w:r>
          </w:p>
          <w:p w14:paraId="1585120D" w14:textId="2D124315" w:rsidR="004F260B" w:rsidRDefault="004F260B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30A4459C" w14:textId="3F40A353" w:rsidR="004F260B" w:rsidRDefault="00C56CEB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Проведення </w:t>
            </w:r>
            <w:proofErr w:type="spellStart"/>
            <w:r w:rsidR="00231C5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вебінару</w:t>
            </w:r>
            <w:proofErr w:type="spellEnd"/>
          </w:p>
          <w:p w14:paraId="2DC681D1" w14:textId="7C0CBA62" w:rsidR="00231C50" w:rsidRDefault="00231C50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Проведення польових досліджень</w:t>
            </w:r>
          </w:p>
          <w:p w14:paraId="0307FF48" w14:textId="45CE9116" w:rsidR="00D11AB6" w:rsidRDefault="00D11AB6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Навчання</w:t>
            </w:r>
          </w:p>
          <w:p w14:paraId="20A0C738" w14:textId="30FBD827" w:rsidR="00D11AB6" w:rsidRDefault="00D11AB6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Розробка методології</w:t>
            </w:r>
          </w:p>
          <w:p w14:paraId="48A00E6F" w14:textId="5C04E5B1" w:rsidR="00D11AB6" w:rsidRDefault="00114607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Створення інструменту/продукту</w:t>
            </w:r>
          </w:p>
          <w:p w14:paraId="42EC92CA" w14:textId="08C820E9" w:rsidR="00114607" w:rsidRDefault="00114607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00A32FBD" w14:textId="4F92EC37" w:rsidR="00114607" w:rsidRDefault="00114607" w:rsidP="005B7D04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2ECC868E" w14:textId="0E7E7F82" w:rsidR="004A1855" w:rsidRPr="004A1855" w:rsidRDefault="004A1855" w:rsidP="005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14:paraId="6B5B5463" w14:textId="0C2554D2" w:rsidR="008F0718" w:rsidRPr="00194E3E" w:rsidRDefault="008F0718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Що буде зроблено: який продукт активності</w:t>
            </w:r>
            <w:r w:rsidR="004B6196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а</w:t>
            </w:r>
          </w:p>
          <w:p w14:paraId="492825F4" w14:textId="2444E213" w:rsidR="004B6196" w:rsidRDefault="004B6196" w:rsidP="00231C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01A1C3FB" w14:textId="531F9FD6" w:rsidR="004B6196" w:rsidRDefault="004B6196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Розроблений продукт</w:t>
            </w:r>
          </w:p>
          <w:p w14:paraId="7F43B087" w14:textId="21F7E42B" w:rsidR="004B6196" w:rsidRDefault="004B6196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Створені ресурси / послуги</w:t>
            </w:r>
          </w:p>
          <w:p w14:paraId="1ABDAB52" w14:textId="6F919FDA" w:rsidR="004B6196" w:rsidRDefault="004B6196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Надані послуги</w:t>
            </w:r>
          </w:p>
          <w:p w14:paraId="3987FFE5" w14:textId="324E93F2" w:rsidR="005B7D04" w:rsidRDefault="005B7D04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0B8E6DE7" w14:textId="500CBFCB" w:rsidR="0086662E" w:rsidRDefault="0086662E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Вс</w:t>
            </w:r>
            <w:r w:rsidR="00231C5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повинні бути вимірюваними</w:t>
            </w:r>
          </w:p>
          <w:p w14:paraId="3170B980" w14:textId="22B3EF58" w:rsidR="004A1855" w:rsidRPr="009B3683" w:rsidRDefault="0086662E" w:rsidP="0086662E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Вказувати індикатори результатів</w:t>
            </w:r>
          </w:p>
        </w:tc>
        <w:tc>
          <w:tcPr>
            <w:tcW w:w="829" w:type="pct"/>
          </w:tcPr>
          <w:p w14:paraId="35E50313" w14:textId="50C6C611" w:rsidR="0086662E" w:rsidRPr="00194E3E" w:rsidRDefault="0086662E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Які зміни відбу</w:t>
            </w:r>
            <w:r w:rsidR="00236002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дуться після запровадження видів діяльності?</w:t>
            </w:r>
          </w:p>
          <w:p w14:paraId="5A24D826" w14:textId="52851939" w:rsidR="00236002" w:rsidRDefault="00236002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57257D5E" w14:textId="497E732C" w:rsidR="00236002" w:rsidRDefault="0075435E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Підвищиться рівень обізнаності</w:t>
            </w:r>
          </w:p>
          <w:p w14:paraId="7562522B" w14:textId="5A949B65" w:rsidR="0075435E" w:rsidRDefault="0075435E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Покращиться доступ до..</w:t>
            </w:r>
          </w:p>
          <w:p w14:paraId="121A5679" w14:textId="588845DB" w:rsidR="0075435E" w:rsidRDefault="0075435E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Зміняться </w:t>
            </w:r>
            <w:r w:rsidR="00093AB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підходи до вирішення питань</w:t>
            </w:r>
          </w:p>
          <w:p w14:paraId="7EECBFA7" w14:textId="67709328" w:rsidR="00093ABC" w:rsidRDefault="00093ABC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Зміниться практика надання</w:t>
            </w:r>
          </w:p>
          <w:p w14:paraId="64CA62CF" w14:textId="016F8F01" w:rsidR="00093ABC" w:rsidRDefault="00093ABC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Зміниться порядок / принципи прийняття рішень</w:t>
            </w:r>
          </w:p>
          <w:p w14:paraId="2FCDC499" w14:textId="2522AD01" w:rsidR="00093ABC" w:rsidRDefault="00093ABC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Зміна політики</w:t>
            </w:r>
          </w:p>
          <w:p w14:paraId="3E53B636" w14:textId="77777777" w:rsidR="00093ABC" w:rsidRDefault="00093ABC" w:rsidP="005B7D04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78E738DE" w14:textId="7708A1CE" w:rsidR="00093ABC" w:rsidRDefault="00093ABC" w:rsidP="00093ABC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Вс</w:t>
            </w:r>
            <w:r w:rsidR="00DE341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повинні бути вимірюваними</w:t>
            </w:r>
          </w:p>
          <w:p w14:paraId="139ED453" w14:textId="3A064B7A" w:rsidR="004A1855" w:rsidRPr="009B3683" w:rsidRDefault="00093ABC" w:rsidP="00093ABC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Вказувати індикатори змін</w:t>
            </w:r>
          </w:p>
        </w:tc>
        <w:tc>
          <w:tcPr>
            <w:tcW w:w="841" w:type="pct"/>
            <w:gridSpan w:val="2"/>
          </w:tcPr>
          <w:p w14:paraId="2339ACB8" w14:textId="1CE44BC4" w:rsidR="004A1855" w:rsidRPr="00DE3419" w:rsidRDefault="00093ABC" w:rsidP="004A1855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DE341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Які </w:t>
            </w:r>
            <w:r w:rsidR="00CA2484" w:rsidRPr="00DE341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довготермінові</w:t>
            </w:r>
            <w:r w:rsidR="00231C50" w:rsidRPr="00DE341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, результати, </w:t>
            </w:r>
            <w:r w:rsidR="00CA2484" w:rsidRPr="00DE341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зміни очікуються від реалізації проєкту </w:t>
            </w:r>
            <w:r w:rsidR="005B3E95" w:rsidRPr="00DE341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через призму принципів сталого розвитку запровадження нової екологічної політики</w:t>
            </w:r>
          </w:p>
          <w:p w14:paraId="048AA825" w14:textId="77777777" w:rsidR="004A1855" w:rsidRPr="009B3683" w:rsidRDefault="004A1855" w:rsidP="003A5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A1855" w:rsidRPr="004A1855" w14:paraId="7FD84E8E" w14:textId="77777777" w:rsidTr="005B3E95">
        <w:trPr>
          <w:trHeight w:val="140"/>
        </w:trPr>
        <w:tc>
          <w:tcPr>
            <w:tcW w:w="2572" w:type="pct"/>
            <w:gridSpan w:val="4"/>
            <w:shd w:val="clear" w:color="auto" w:fill="A6A6A6"/>
            <w:vAlign w:val="center"/>
          </w:tcPr>
          <w:p w14:paraId="6C7D3BF4" w14:textId="0D471E17" w:rsidR="004A1855" w:rsidRPr="004A1855" w:rsidRDefault="003A51BD" w:rsidP="004A1855">
            <w:pPr>
              <w:tabs>
                <w:tab w:val="left" w:pos="16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Очікування</w:t>
            </w:r>
          </w:p>
        </w:tc>
        <w:tc>
          <w:tcPr>
            <w:tcW w:w="2428" w:type="pct"/>
            <w:gridSpan w:val="4"/>
            <w:shd w:val="clear" w:color="auto" w:fill="A6A6A6"/>
            <w:vAlign w:val="center"/>
          </w:tcPr>
          <w:p w14:paraId="1B72028B" w14:textId="294A1661" w:rsidR="004A1855" w:rsidRPr="004A1855" w:rsidRDefault="003A51BD" w:rsidP="004A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Зовнішні чинники</w:t>
            </w:r>
          </w:p>
        </w:tc>
      </w:tr>
      <w:tr w:rsidR="008620D6" w:rsidRPr="004A1855" w14:paraId="18076FC2" w14:textId="77777777" w:rsidTr="005B3E95">
        <w:trPr>
          <w:trHeight w:val="57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81B0AA" w14:textId="5CCBE79E" w:rsidR="008620D6" w:rsidRPr="008620D6" w:rsidRDefault="008620D6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Ціль проєкту 2</w:t>
            </w:r>
            <w:r w:rsidRPr="004A18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: </w:t>
            </w:r>
          </w:p>
          <w:p w14:paraId="02634733" w14:textId="7D3B709F" w:rsidR="008620D6" w:rsidRDefault="008620D6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Конкретне завдання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проєкту, що допомагає досягти мети</w:t>
            </w:r>
          </w:p>
          <w:p w14:paraId="35AF100C" w14:textId="77777777" w:rsidR="008620D6" w:rsidRPr="004A1855" w:rsidRDefault="008620D6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5B3E95" w:rsidRPr="004A1855" w14:paraId="0564C3F2" w14:textId="52ED14EB" w:rsidTr="00A14EFD">
        <w:trPr>
          <w:trHeight w:val="470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C3C7D" w14:textId="0C589C38" w:rsidR="005B3E95" w:rsidRDefault="00A14EFD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Потреби /  Проблеми /</w:t>
            </w:r>
          </w:p>
          <w:p w14:paraId="084620CB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E30749" w14:textId="2B220B25" w:rsidR="005B3E95" w:rsidRDefault="00A14E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Ресурси</w:t>
            </w:r>
          </w:p>
          <w:p w14:paraId="097E99E8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9FECCB" w14:textId="5191A24E" w:rsidR="005B3E95" w:rsidRDefault="00A14E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Види діяльності / Активності</w:t>
            </w:r>
          </w:p>
          <w:p w14:paraId="6F618E60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1772E2" w14:textId="45D4D4B3" w:rsidR="005B3E95" w:rsidRDefault="00A14E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Результати</w:t>
            </w:r>
          </w:p>
          <w:p w14:paraId="0FB620DD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270C4A" w14:textId="1A19C7AA" w:rsidR="005B3E95" w:rsidRDefault="00A14E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Зміни</w:t>
            </w:r>
          </w:p>
          <w:p w14:paraId="70BA1791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6145A2" w14:textId="5EC637C9" w:rsidR="005B3E95" w:rsidRDefault="00A14E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Вплив</w:t>
            </w:r>
          </w:p>
          <w:p w14:paraId="6C4857E8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5B3E95" w:rsidRPr="004A1855" w14:paraId="346CAC89" w14:textId="2D59EED2" w:rsidTr="00A14EFD">
        <w:trPr>
          <w:trHeight w:val="808"/>
        </w:trPr>
        <w:tc>
          <w:tcPr>
            <w:tcW w:w="94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3BB9B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892023D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FEDEDCF" w14:textId="77777777" w:rsidR="00A14EFD" w:rsidRPr="00194E3E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Які ресурси потрібні для реалізації цього проєкту?</w:t>
            </w:r>
          </w:p>
          <w:p w14:paraId="35C8C982" w14:textId="77777777" w:rsidR="00A14EFD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72E7599D" w14:textId="77777777" w:rsidR="00A14EFD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Персонал, </w:t>
            </w:r>
          </w:p>
          <w:p w14:paraId="3065D0A0" w14:textId="77777777" w:rsidR="00A14EFD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Час</w:t>
            </w:r>
          </w:p>
          <w:p w14:paraId="4D0155E1" w14:textId="77777777" w:rsidR="00A14EFD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Гроші</w:t>
            </w:r>
          </w:p>
          <w:p w14:paraId="474864B7" w14:textId="77777777" w:rsidR="00A14EFD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Матеріали</w:t>
            </w:r>
          </w:p>
          <w:p w14:paraId="3F4CA15D" w14:textId="77777777" w:rsidR="00A14EFD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Обладнання</w:t>
            </w:r>
          </w:p>
          <w:p w14:paraId="79D7414D" w14:textId="77777777" w:rsidR="00A14EFD" w:rsidRPr="004A1855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Партнери</w:t>
            </w:r>
          </w:p>
          <w:p w14:paraId="51F122FA" w14:textId="77777777" w:rsidR="00A14EFD" w:rsidRPr="004A1855" w:rsidRDefault="00A14EFD" w:rsidP="00A14EFD">
            <w:pPr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/>
              </w:rPr>
            </w:pPr>
          </w:p>
          <w:p w14:paraId="4107C7EF" w14:textId="77777777" w:rsidR="005B3E95" w:rsidRPr="00A14EFD" w:rsidRDefault="005B3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43C1BEA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61858D3" w14:textId="77777777" w:rsidR="00A14EFD" w:rsidRPr="00194E3E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lastRenderedPageBreak/>
              <w:t xml:space="preserve">Які активності буде проведено щоб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вирішити проблему, досягнути конкретної цілі</w:t>
            </w:r>
          </w:p>
          <w:p w14:paraId="5F146780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2CD372F7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вебінару</w:t>
            </w:r>
            <w:proofErr w:type="spellEnd"/>
          </w:p>
          <w:p w14:paraId="46EE42ED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Проведення польових досліджень</w:t>
            </w:r>
          </w:p>
          <w:p w14:paraId="3D8A45BB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Навчання</w:t>
            </w:r>
          </w:p>
          <w:p w14:paraId="7CA1E348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Розробка методології</w:t>
            </w:r>
          </w:p>
          <w:p w14:paraId="699944E1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Створення інструменту/продукту</w:t>
            </w:r>
          </w:p>
          <w:p w14:paraId="37F4522B" w14:textId="77777777" w:rsidR="00A14EFD" w:rsidRDefault="00A14EFD" w:rsidP="00A14EFD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7484BFC0" w14:textId="77777777" w:rsidR="005B3E95" w:rsidRDefault="005B3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D30CF13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097A793" w14:textId="77777777" w:rsidR="00A14EFD" w:rsidRPr="00194E3E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lastRenderedPageBreak/>
              <w:t>Що буде зроблено: який продукт активності а</w:t>
            </w:r>
          </w:p>
          <w:p w14:paraId="750473A9" w14:textId="77777777" w:rsidR="00A14EFD" w:rsidRDefault="00A14EFD" w:rsidP="00A14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46D6229D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Розроблений продукт</w:t>
            </w:r>
          </w:p>
          <w:p w14:paraId="1FFAC391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Створені ресурси / послуги</w:t>
            </w:r>
          </w:p>
          <w:p w14:paraId="722D660B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Надані послуги</w:t>
            </w:r>
          </w:p>
          <w:p w14:paraId="52B0A211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5D463992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Все повинні бути вимірюваними</w:t>
            </w:r>
          </w:p>
          <w:p w14:paraId="43EFA508" w14:textId="6A1B763F" w:rsidR="005B3E95" w:rsidRDefault="00A14EFD" w:rsidP="00A14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Вказувати індикатори результатів</w:t>
            </w:r>
          </w:p>
          <w:p w14:paraId="20179659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6101A12" w14:textId="77777777" w:rsidR="00A14EFD" w:rsidRPr="00194E3E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lastRenderedPageBreak/>
              <w:t>Які зміни відбудуться після запровадження видів діяльності?</w:t>
            </w:r>
          </w:p>
          <w:p w14:paraId="52C4E354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6651EF98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Підвищиться рівень обізнаності</w:t>
            </w:r>
          </w:p>
          <w:p w14:paraId="70619181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Покращиться доступ до..</w:t>
            </w:r>
          </w:p>
          <w:p w14:paraId="6A17E24B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Зміняться підходи до вирішення питань</w:t>
            </w:r>
          </w:p>
          <w:p w14:paraId="31514EC2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Зміниться практика надання</w:t>
            </w:r>
          </w:p>
          <w:p w14:paraId="17473774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Зміниться порядок / принципи прийняття рішень</w:t>
            </w:r>
          </w:p>
          <w:p w14:paraId="222721DA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lastRenderedPageBreak/>
              <w:t>Зміна політики</w:t>
            </w:r>
          </w:p>
          <w:p w14:paraId="524A7153" w14:textId="77777777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0CEA61C9" w14:textId="6F1AF034" w:rsidR="00A14EFD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Вс</w:t>
            </w:r>
            <w:r w:rsidR="00DE341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повинні бути вимірюваними</w:t>
            </w:r>
          </w:p>
          <w:p w14:paraId="5E1A6E09" w14:textId="16B60D53" w:rsidR="005B3E95" w:rsidRDefault="00A14EFD" w:rsidP="00A14E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Вказувати індикатори змін</w:t>
            </w:r>
          </w:p>
          <w:p w14:paraId="5AC8A2CD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DDEAB33" w14:textId="77777777" w:rsidR="00A14EFD" w:rsidRPr="004A1855" w:rsidRDefault="00A14EFD" w:rsidP="00A14EFD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A14E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lastRenderedPageBreak/>
              <w:t>Які довготермінові, результати,  зміни очікуються від реалізації проєкту через призму принципів сталого розвитку запровадження нової екологічної політики</w:t>
            </w:r>
          </w:p>
          <w:p w14:paraId="1C6DBC6B" w14:textId="77777777" w:rsidR="005B3E95" w:rsidRDefault="005B3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E2BABE1" w14:textId="77777777" w:rsidR="005B3E95" w:rsidRDefault="005B3E95" w:rsidP="0089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A1855" w:rsidRPr="004A1855" w14:paraId="25E95A0F" w14:textId="77777777" w:rsidTr="005B3E95">
        <w:trPr>
          <w:trHeight w:val="140"/>
        </w:trPr>
        <w:tc>
          <w:tcPr>
            <w:tcW w:w="2572" w:type="pct"/>
            <w:gridSpan w:val="4"/>
          </w:tcPr>
          <w:p w14:paraId="2B05FD4B" w14:textId="77777777" w:rsidR="00A14EFD" w:rsidRDefault="00A14EFD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</w:p>
          <w:p w14:paraId="32665CE1" w14:textId="78CB4EC7" w:rsidR="004358B6" w:rsidRPr="00194E3E" w:rsidRDefault="004358B6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Які чинники </w:t>
            </w:r>
            <w:r w:rsidR="00280938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потрібно</w:t>
            </w: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врахувати</w:t>
            </w:r>
            <w:r w:rsidR="00C472E6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</w:t>
            </w:r>
            <w:r w:rsidR="00280938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(опиратись на них) </w:t>
            </w:r>
            <w:r w:rsidR="00C472E6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або як</w:t>
            </w:r>
            <w:r w:rsidR="00A14E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і зацікавлені сторони</w:t>
            </w:r>
            <w:r w:rsidR="00C472E6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варто залучити</w:t>
            </w:r>
            <w:r w:rsidR="00280938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для того, щоб проєкт був успішним? Як і чому</w:t>
            </w:r>
            <w:r w:rsidR="00BE20F6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запропоновані активності приведуть до вказаних результатів і яким чином результати будуть здійснювати вплив</w:t>
            </w:r>
            <w:r w:rsid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?</w:t>
            </w:r>
          </w:p>
          <w:p w14:paraId="6C523C2B" w14:textId="77777777" w:rsidR="00BE20F6" w:rsidRPr="004358B6" w:rsidRDefault="00BE20F6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7C00F16C" w14:textId="6413FA46" w:rsidR="00BE20F6" w:rsidRDefault="00BE20F6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Умови соціально - економічні та політичні в країні.</w:t>
            </w:r>
          </w:p>
          <w:p w14:paraId="6D7531E2" w14:textId="3A77CAF6" w:rsidR="00BE20F6" w:rsidRDefault="00BE20F6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Рівень знань та навичок залучених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бенефіціарів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, </w:t>
            </w:r>
          </w:p>
          <w:p w14:paraId="20B21B02" w14:textId="34688E8E" w:rsidR="00BE20F6" w:rsidRDefault="00BE20F6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Організаційна спроможність організації виконавця проєкту,</w:t>
            </w:r>
          </w:p>
          <w:p w14:paraId="30D92D6B" w14:textId="4DBFAF6E" w:rsidR="00BE20F6" w:rsidRDefault="00BE20F6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Рівень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залученості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r w:rsidR="00DE3419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зацікавлених сторін</w:t>
            </w:r>
          </w:p>
          <w:p w14:paraId="59B3F891" w14:textId="1410572E" w:rsidR="004A1855" w:rsidRPr="004A1855" w:rsidRDefault="004A1855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428" w:type="pct"/>
            <w:gridSpan w:val="4"/>
          </w:tcPr>
          <w:p w14:paraId="7B610D0D" w14:textId="77777777" w:rsidR="00A14EFD" w:rsidRDefault="00A14EFD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</w:p>
          <w:p w14:paraId="16D3E774" w14:textId="1FD2F72C" w:rsidR="00930483" w:rsidRPr="00194E3E" w:rsidRDefault="00930483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</w:pPr>
            <w:r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>Які чинники, що не контролюються</w:t>
            </w:r>
            <w:r w:rsidR="0028272D" w:rsidRPr="00194E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val="uk-UA"/>
              </w:rPr>
              <w:t xml:space="preserve"> проєктом, можуть вплинути на активності, результати та вплив проєкту?</w:t>
            </w:r>
          </w:p>
          <w:p w14:paraId="2E5D9624" w14:textId="77777777" w:rsidR="00194E3E" w:rsidRDefault="00194E3E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</w:p>
          <w:p w14:paraId="343ABBBD" w14:textId="74D5D7A2" w:rsidR="00490F63" w:rsidRDefault="00490F63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Зміна державн</w:t>
            </w:r>
            <w:r w:rsidR="00194E3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політик</w:t>
            </w:r>
            <w:r w:rsidR="00194E3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в частині…</w:t>
            </w:r>
            <w:r w:rsidR="00423B5F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;</w:t>
            </w:r>
          </w:p>
          <w:p w14:paraId="097F7526" w14:textId="59075B2D" w:rsidR="00423B5F" w:rsidRDefault="00423B5F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</w:t>
            </w:r>
            <w:r w:rsidR="00194E3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міна політичної ситуації в країні;</w:t>
            </w:r>
          </w:p>
          <w:p w14:paraId="0A41AEFC" w14:textId="2EBCFAF0" w:rsidR="00194E3E" w:rsidRDefault="00194E3E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Зовнішній вплив на донорів або виконавців проєкту.</w:t>
            </w:r>
          </w:p>
          <w:p w14:paraId="6523B526" w14:textId="77777777" w:rsidR="004A1855" w:rsidRPr="004A1855" w:rsidRDefault="004A1855" w:rsidP="004A1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</w:tr>
    </w:tbl>
    <w:p w14:paraId="0DF7B71F" w14:textId="77777777" w:rsidR="004A1855" w:rsidRDefault="004A1855" w:rsidP="002C60EF"/>
    <w:sectPr w:rsidR="004A1855" w:rsidSect="009B36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CA"/>
    <w:multiLevelType w:val="multilevel"/>
    <w:tmpl w:val="35F43EE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1" w:hanging="720"/>
      </w:pPr>
    </w:lvl>
    <w:lvl w:ilvl="3">
      <w:start w:val="1"/>
      <w:numFmt w:val="decimal"/>
      <w:lvlText w:val="%1.%2.%3.%4."/>
      <w:lvlJc w:val="left"/>
      <w:pPr>
        <w:ind w:left="721" w:hanging="720"/>
      </w:pPr>
    </w:lvl>
    <w:lvl w:ilvl="4">
      <w:start w:val="1"/>
      <w:numFmt w:val="decimal"/>
      <w:lvlText w:val="%1.%2.%3.%4.%5."/>
      <w:lvlJc w:val="left"/>
      <w:pPr>
        <w:ind w:left="721" w:hanging="720"/>
      </w:pPr>
    </w:lvl>
    <w:lvl w:ilvl="5">
      <w:start w:val="1"/>
      <w:numFmt w:val="decimal"/>
      <w:lvlText w:val="%1.%2.%3.%4.%5.%6."/>
      <w:lvlJc w:val="left"/>
      <w:pPr>
        <w:ind w:left="1081" w:hanging="1080"/>
      </w:pPr>
    </w:lvl>
    <w:lvl w:ilvl="6">
      <w:start w:val="1"/>
      <w:numFmt w:val="decimal"/>
      <w:lvlText w:val="%1.%2.%3.%4.%5.%6.%7."/>
      <w:lvlJc w:val="left"/>
      <w:pPr>
        <w:ind w:left="1081" w:hanging="1080"/>
      </w:pPr>
    </w:lvl>
    <w:lvl w:ilvl="7">
      <w:start w:val="1"/>
      <w:numFmt w:val="decimal"/>
      <w:lvlText w:val="%1.%2.%3.%4.%5.%6.%7.%8."/>
      <w:lvlJc w:val="left"/>
      <w:pPr>
        <w:ind w:left="1081" w:hanging="1080"/>
      </w:pPr>
    </w:lvl>
    <w:lvl w:ilvl="8">
      <w:start w:val="1"/>
      <w:numFmt w:val="decimal"/>
      <w:lvlText w:val="%1.%2.%3.%4.%5.%6.%7.%8.%9."/>
      <w:lvlJc w:val="left"/>
      <w:pPr>
        <w:ind w:left="1441" w:hanging="1440"/>
      </w:pPr>
    </w:lvl>
  </w:abstractNum>
  <w:abstractNum w:abstractNumId="1" w15:restartNumberingAfterBreak="0">
    <w:nsid w:val="1B68238B"/>
    <w:multiLevelType w:val="multilevel"/>
    <w:tmpl w:val="7408CE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6A320D"/>
    <w:multiLevelType w:val="hybridMultilevel"/>
    <w:tmpl w:val="DE2E149A"/>
    <w:lvl w:ilvl="0" w:tplc="5532DFB6">
      <w:start w:val="1"/>
      <w:numFmt w:val="decimal"/>
      <w:lvlText w:val="2.%1."/>
      <w:lvlJc w:val="left"/>
      <w:pPr>
        <w:ind w:left="361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2C79"/>
    <w:multiLevelType w:val="hybridMultilevel"/>
    <w:tmpl w:val="7D9A0724"/>
    <w:lvl w:ilvl="0" w:tplc="09D48A8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1" w:hanging="360"/>
      </w:pPr>
    </w:lvl>
    <w:lvl w:ilvl="2" w:tplc="2000001B" w:tentative="1">
      <w:start w:val="1"/>
      <w:numFmt w:val="lowerRoman"/>
      <w:lvlText w:val="%3."/>
      <w:lvlJc w:val="right"/>
      <w:pPr>
        <w:ind w:left="1801" w:hanging="180"/>
      </w:pPr>
    </w:lvl>
    <w:lvl w:ilvl="3" w:tplc="2000000F" w:tentative="1">
      <w:start w:val="1"/>
      <w:numFmt w:val="decimal"/>
      <w:lvlText w:val="%4."/>
      <w:lvlJc w:val="left"/>
      <w:pPr>
        <w:ind w:left="2521" w:hanging="360"/>
      </w:pPr>
    </w:lvl>
    <w:lvl w:ilvl="4" w:tplc="20000019" w:tentative="1">
      <w:start w:val="1"/>
      <w:numFmt w:val="lowerLetter"/>
      <w:lvlText w:val="%5."/>
      <w:lvlJc w:val="left"/>
      <w:pPr>
        <w:ind w:left="3241" w:hanging="360"/>
      </w:pPr>
    </w:lvl>
    <w:lvl w:ilvl="5" w:tplc="2000001B" w:tentative="1">
      <w:start w:val="1"/>
      <w:numFmt w:val="lowerRoman"/>
      <w:lvlText w:val="%6."/>
      <w:lvlJc w:val="right"/>
      <w:pPr>
        <w:ind w:left="3961" w:hanging="180"/>
      </w:pPr>
    </w:lvl>
    <w:lvl w:ilvl="6" w:tplc="2000000F" w:tentative="1">
      <w:start w:val="1"/>
      <w:numFmt w:val="decimal"/>
      <w:lvlText w:val="%7."/>
      <w:lvlJc w:val="left"/>
      <w:pPr>
        <w:ind w:left="4681" w:hanging="360"/>
      </w:pPr>
    </w:lvl>
    <w:lvl w:ilvl="7" w:tplc="20000019" w:tentative="1">
      <w:start w:val="1"/>
      <w:numFmt w:val="lowerLetter"/>
      <w:lvlText w:val="%8."/>
      <w:lvlJc w:val="left"/>
      <w:pPr>
        <w:ind w:left="5401" w:hanging="360"/>
      </w:pPr>
    </w:lvl>
    <w:lvl w:ilvl="8" w:tplc="200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E3B4366"/>
    <w:multiLevelType w:val="multilevel"/>
    <w:tmpl w:val="A7642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DF2ECE"/>
    <w:multiLevelType w:val="hybridMultilevel"/>
    <w:tmpl w:val="167CE6D0"/>
    <w:lvl w:ilvl="0" w:tplc="C3648F26">
      <w:start w:val="1"/>
      <w:numFmt w:val="decimal"/>
      <w:lvlText w:val="1.%1."/>
      <w:lvlJc w:val="left"/>
      <w:pPr>
        <w:ind w:left="32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45" w:hanging="360"/>
      </w:pPr>
    </w:lvl>
    <w:lvl w:ilvl="2" w:tplc="1000001B" w:tentative="1">
      <w:start w:val="1"/>
      <w:numFmt w:val="lowerRoman"/>
      <w:lvlText w:val="%3."/>
      <w:lvlJc w:val="right"/>
      <w:pPr>
        <w:ind w:left="1765" w:hanging="180"/>
      </w:pPr>
    </w:lvl>
    <w:lvl w:ilvl="3" w:tplc="1000000F" w:tentative="1">
      <w:start w:val="1"/>
      <w:numFmt w:val="decimal"/>
      <w:lvlText w:val="%4."/>
      <w:lvlJc w:val="left"/>
      <w:pPr>
        <w:ind w:left="2485" w:hanging="360"/>
      </w:pPr>
    </w:lvl>
    <w:lvl w:ilvl="4" w:tplc="10000019" w:tentative="1">
      <w:start w:val="1"/>
      <w:numFmt w:val="lowerLetter"/>
      <w:lvlText w:val="%5."/>
      <w:lvlJc w:val="left"/>
      <w:pPr>
        <w:ind w:left="3205" w:hanging="360"/>
      </w:pPr>
    </w:lvl>
    <w:lvl w:ilvl="5" w:tplc="1000001B" w:tentative="1">
      <w:start w:val="1"/>
      <w:numFmt w:val="lowerRoman"/>
      <w:lvlText w:val="%6."/>
      <w:lvlJc w:val="right"/>
      <w:pPr>
        <w:ind w:left="3925" w:hanging="180"/>
      </w:pPr>
    </w:lvl>
    <w:lvl w:ilvl="6" w:tplc="1000000F" w:tentative="1">
      <w:start w:val="1"/>
      <w:numFmt w:val="decimal"/>
      <w:lvlText w:val="%7."/>
      <w:lvlJc w:val="left"/>
      <w:pPr>
        <w:ind w:left="4645" w:hanging="360"/>
      </w:pPr>
    </w:lvl>
    <w:lvl w:ilvl="7" w:tplc="10000019" w:tentative="1">
      <w:start w:val="1"/>
      <w:numFmt w:val="lowerLetter"/>
      <w:lvlText w:val="%8."/>
      <w:lvlJc w:val="left"/>
      <w:pPr>
        <w:ind w:left="5365" w:hanging="360"/>
      </w:pPr>
    </w:lvl>
    <w:lvl w:ilvl="8" w:tplc="1000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 w15:restartNumberingAfterBreak="0">
    <w:nsid w:val="39467344"/>
    <w:multiLevelType w:val="multilevel"/>
    <w:tmpl w:val="53E2695E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1" w:hanging="720"/>
      </w:pPr>
    </w:lvl>
    <w:lvl w:ilvl="3">
      <w:start w:val="1"/>
      <w:numFmt w:val="decimal"/>
      <w:lvlText w:val="%1.%2.%3.%4."/>
      <w:lvlJc w:val="left"/>
      <w:pPr>
        <w:ind w:left="721" w:hanging="720"/>
      </w:pPr>
    </w:lvl>
    <w:lvl w:ilvl="4">
      <w:start w:val="1"/>
      <w:numFmt w:val="decimal"/>
      <w:lvlText w:val="%1.%2.%3.%4.%5."/>
      <w:lvlJc w:val="left"/>
      <w:pPr>
        <w:ind w:left="721" w:hanging="720"/>
      </w:pPr>
    </w:lvl>
    <w:lvl w:ilvl="5">
      <w:start w:val="1"/>
      <w:numFmt w:val="decimal"/>
      <w:lvlText w:val="%1.%2.%3.%4.%5.%6."/>
      <w:lvlJc w:val="left"/>
      <w:pPr>
        <w:ind w:left="1081" w:hanging="1080"/>
      </w:pPr>
    </w:lvl>
    <w:lvl w:ilvl="6">
      <w:start w:val="1"/>
      <w:numFmt w:val="decimal"/>
      <w:lvlText w:val="%1.%2.%3.%4.%5.%6.%7."/>
      <w:lvlJc w:val="left"/>
      <w:pPr>
        <w:ind w:left="1081" w:hanging="1080"/>
      </w:pPr>
    </w:lvl>
    <w:lvl w:ilvl="7">
      <w:start w:val="1"/>
      <w:numFmt w:val="decimal"/>
      <w:lvlText w:val="%1.%2.%3.%4.%5.%6.%7.%8."/>
      <w:lvlJc w:val="left"/>
      <w:pPr>
        <w:ind w:left="1081" w:hanging="1080"/>
      </w:pPr>
    </w:lvl>
    <w:lvl w:ilvl="8">
      <w:start w:val="1"/>
      <w:numFmt w:val="decimal"/>
      <w:lvlText w:val="%1.%2.%3.%4.%5.%6.%7.%8.%9."/>
      <w:lvlJc w:val="left"/>
      <w:pPr>
        <w:ind w:left="1441" w:hanging="1440"/>
      </w:pPr>
    </w:lvl>
  </w:abstractNum>
  <w:abstractNum w:abstractNumId="7" w15:restartNumberingAfterBreak="0">
    <w:nsid w:val="3C8A2FAF"/>
    <w:multiLevelType w:val="multilevel"/>
    <w:tmpl w:val="F39E9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8" w15:restartNumberingAfterBreak="0">
    <w:nsid w:val="47A4108D"/>
    <w:multiLevelType w:val="multilevel"/>
    <w:tmpl w:val="6A70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9" w15:restartNumberingAfterBreak="0">
    <w:nsid w:val="7D852AE1"/>
    <w:multiLevelType w:val="hybridMultilevel"/>
    <w:tmpl w:val="0404913C"/>
    <w:lvl w:ilvl="0" w:tplc="BF5C9DA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63" w:hanging="360"/>
      </w:pPr>
    </w:lvl>
    <w:lvl w:ilvl="2" w:tplc="1000001B" w:tentative="1">
      <w:start w:val="1"/>
      <w:numFmt w:val="lowerRoman"/>
      <w:lvlText w:val="%3."/>
      <w:lvlJc w:val="right"/>
      <w:pPr>
        <w:ind w:left="1783" w:hanging="180"/>
      </w:pPr>
    </w:lvl>
    <w:lvl w:ilvl="3" w:tplc="1000000F" w:tentative="1">
      <w:start w:val="1"/>
      <w:numFmt w:val="decimal"/>
      <w:lvlText w:val="%4."/>
      <w:lvlJc w:val="left"/>
      <w:pPr>
        <w:ind w:left="2503" w:hanging="360"/>
      </w:pPr>
    </w:lvl>
    <w:lvl w:ilvl="4" w:tplc="10000019" w:tentative="1">
      <w:start w:val="1"/>
      <w:numFmt w:val="lowerLetter"/>
      <w:lvlText w:val="%5."/>
      <w:lvlJc w:val="left"/>
      <w:pPr>
        <w:ind w:left="3223" w:hanging="360"/>
      </w:pPr>
    </w:lvl>
    <w:lvl w:ilvl="5" w:tplc="1000001B" w:tentative="1">
      <w:start w:val="1"/>
      <w:numFmt w:val="lowerRoman"/>
      <w:lvlText w:val="%6."/>
      <w:lvlJc w:val="right"/>
      <w:pPr>
        <w:ind w:left="3943" w:hanging="180"/>
      </w:pPr>
    </w:lvl>
    <w:lvl w:ilvl="6" w:tplc="1000000F" w:tentative="1">
      <w:start w:val="1"/>
      <w:numFmt w:val="decimal"/>
      <w:lvlText w:val="%7."/>
      <w:lvlJc w:val="left"/>
      <w:pPr>
        <w:ind w:left="4663" w:hanging="360"/>
      </w:pPr>
    </w:lvl>
    <w:lvl w:ilvl="7" w:tplc="10000019" w:tentative="1">
      <w:start w:val="1"/>
      <w:numFmt w:val="lowerLetter"/>
      <w:lvlText w:val="%8."/>
      <w:lvlJc w:val="left"/>
      <w:pPr>
        <w:ind w:left="5383" w:hanging="360"/>
      </w:pPr>
    </w:lvl>
    <w:lvl w:ilvl="8" w:tplc="1000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74"/>
    <w:rsid w:val="00093ABC"/>
    <w:rsid w:val="00104CD3"/>
    <w:rsid w:val="001123A5"/>
    <w:rsid w:val="00114607"/>
    <w:rsid w:val="00183F9F"/>
    <w:rsid w:val="00194E3E"/>
    <w:rsid w:val="001976BA"/>
    <w:rsid w:val="001F2BE5"/>
    <w:rsid w:val="00231C50"/>
    <w:rsid w:val="00236002"/>
    <w:rsid w:val="00280938"/>
    <w:rsid w:val="0028272D"/>
    <w:rsid w:val="002C60EF"/>
    <w:rsid w:val="003904EE"/>
    <w:rsid w:val="003A51BD"/>
    <w:rsid w:val="00423B5F"/>
    <w:rsid w:val="004358B6"/>
    <w:rsid w:val="00490F63"/>
    <w:rsid w:val="004A1855"/>
    <w:rsid w:val="004B6196"/>
    <w:rsid w:val="004F260B"/>
    <w:rsid w:val="00583EBB"/>
    <w:rsid w:val="005B3E95"/>
    <w:rsid w:val="005B7D04"/>
    <w:rsid w:val="0075435E"/>
    <w:rsid w:val="008620D6"/>
    <w:rsid w:val="0086662E"/>
    <w:rsid w:val="008C68EB"/>
    <w:rsid w:val="008F0718"/>
    <w:rsid w:val="00930483"/>
    <w:rsid w:val="00937427"/>
    <w:rsid w:val="009B3683"/>
    <w:rsid w:val="00A14EFD"/>
    <w:rsid w:val="00AB15F5"/>
    <w:rsid w:val="00BA6074"/>
    <w:rsid w:val="00BE20F6"/>
    <w:rsid w:val="00C472E6"/>
    <w:rsid w:val="00C56CEB"/>
    <w:rsid w:val="00CA2484"/>
    <w:rsid w:val="00D11AB6"/>
    <w:rsid w:val="00D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7915C"/>
  <w15:chartTrackingRefBased/>
  <w15:docId w15:val="{3DB3899B-4B9F-4797-8F64-364A0E0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Samosonok</dc:creator>
  <cp:keywords/>
  <dc:description/>
  <cp:lastModifiedBy>Microsoft Office User</cp:lastModifiedBy>
  <cp:revision>3</cp:revision>
  <dcterms:created xsi:type="dcterms:W3CDTF">2022-04-08T17:07:00Z</dcterms:created>
  <dcterms:modified xsi:type="dcterms:W3CDTF">2022-04-09T06:17:00Z</dcterms:modified>
</cp:coreProperties>
</file>